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2" w:rsidRPr="00926144" w:rsidRDefault="001606A8" w:rsidP="001606A8">
      <w:pPr>
        <w:jc w:val="center"/>
        <w:rPr>
          <w:rFonts w:ascii="SassoonPrimaryInfant" w:hAnsi="SassoonPrimaryInfant" w:cs="Tahoma"/>
          <w:sz w:val="36"/>
          <w:szCs w:val="36"/>
        </w:rPr>
      </w:pPr>
      <w:r w:rsidRPr="00926144">
        <w:rPr>
          <w:rFonts w:ascii="SassoonPrimaryInfant" w:hAnsi="SassoonPrimaryInfant" w:cs="Tahoma"/>
          <w:sz w:val="36"/>
          <w:szCs w:val="36"/>
          <w:highlight w:val="yellow"/>
        </w:rPr>
        <w:t xml:space="preserve">FS2 Weekly planning: Space </w:t>
      </w:r>
      <w:r w:rsidRPr="00926144">
        <w:rPr>
          <w:rFonts w:ascii="SassoonPrimaryInfant" w:hAnsi="SassoonPrimaryInfant" w:cs="Tahoma"/>
          <w:sz w:val="36"/>
          <w:szCs w:val="36"/>
          <w:highlight w:val="yellow"/>
        </w:rPr>
        <w:tab/>
        <w:t>WB 16th   January 2017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80"/>
        <w:gridCol w:w="1843"/>
        <w:gridCol w:w="4732"/>
        <w:gridCol w:w="2742"/>
        <w:gridCol w:w="2651"/>
      </w:tblGrid>
      <w:tr w:rsidR="001606A8" w:rsidRPr="00DD5B13" w:rsidTr="00360C1F">
        <w:tc>
          <w:tcPr>
            <w:tcW w:w="1980" w:type="dxa"/>
            <w:shd w:val="clear" w:color="auto" w:fill="BFBFBF" w:themeFill="background1" w:themeFillShade="BF"/>
          </w:tcPr>
          <w:p w:rsidR="001606A8" w:rsidRPr="00DD5B13" w:rsidRDefault="00B30483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  <w:sz w:val="20"/>
              </w:rPr>
              <w:t xml:space="preserve">Buzz words of </w:t>
            </w:r>
            <w:r w:rsidR="001606A8">
              <w:rPr>
                <w:rFonts w:ascii="Berlin Sans FB" w:hAnsi="Berlin Sans FB" w:cs="Tahoma"/>
                <w:sz w:val="20"/>
              </w:rPr>
              <w:t xml:space="preserve"> the week: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Big Talk</w:t>
            </w:r>
          </w:p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C&amp;L/L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PSED</w:t>
            </w:r>
          </w:p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742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Special events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To do list </w:t>
            </w:r>
          </w:p>
        </w:tc>
      </w:tr>
      <w:tr w:rsidR="001606A8" w:rsidRPr="00DD5B13" w:rsidTr="00360C1F">
        <w:tc>
          <w:tcPr>
            <w:tcW w:w="1980" w:type="dxa"/>
          </w:tcPr>
          <w:p w:rsidR="001606A8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926144">
              <w:rPr>
                <w:rFonts w:ascii="Berlin Sans FB" w:hAnsi="Berlin Sans FB" w:cs="Tahoma"/>
                <w:sz w:val="20"/>
              </w:rPr>
              <w:t>Space, earth, planet, stars, universe,</w:t>
            </w:r>
          </w:p>
          <w:p w:rsidR="00926144" w:rsidRPr="00DD5B13" w:rsidRDefault="00926144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Galaxy, UK/Birstall, Leicestershire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1606A8" w:rsidRDefault="001606A8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 </w:t>
            </w:r>
            <w:r w:rsidR="00926144">
              <w:rPr>
                <w:rFonts w:ascii="Berlin Sans FB" w:hAnsi="Berlin Sans FB" w:cs="Tahoma"/>
              </w:rPr>
              <w:t xml:space="preserve">Mystery object  / </w:t>
            </w:r>
          </w:p>
          <w:p w:rsidR="00926144" w:rsidRPr="00DD5B13" w:rsidRDefault="00926144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Helicopter stories</w:t>
            </w:r>
          </w:p>
          <w:p w:rsidR="001606A8" w:rsidRPr="00DD5B13" w:rsidRDefault="001606A8" w:rsidP="001606A8">
            <w:pPr>
              <w:rPr>
                <w:rFonts w:ascii="Berlin Sans FB" w:hAnsi="Berlin Sans FB" w:cs="Tahoma"/>
              </w:rPr>
            </w:pPr>
          </w:p>
        </w:tc>
        <w:tc>
          <w:tcPr>
            <w:tcW w:w="4732" w:type="dxa"/>
            <w:shd w:val="clear" w:color="auto" w:fill="A8D08D" w:themeFill="accent6" w:themeFillTint="99"/>
          </w:tcPr>
          <w:p w:rsidR="001606A8" w:rsidRDefault="00926144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  <w:r>
              <w:rPr>
                <w:rFonts w:ascii="Berlin Sans FB" w:hAnsi="Berlin Sans FB" w:cs="Tahoma"/>
              </w:rPr>
              <w:t>Monday Moral of the week: Ant and the Grasshopper – taking responsibility.</w:t>
            </w:r>
            <w:r w:rsidRPr="0032183B">
              <w:rPr>
                <w:rFonts w:ascii="Berlin Sans FB" w:hAnsi="Berlin Sans FB" w:cs="Tahoma"/>
                <w:shd w:val="clear" w:color="auto" w:fill="A8D08D" w:themeFill="accent6" w:themeFillTint="99"/>
              </w:rPr>
              <w:t xml:space="preserve"> </w:t>
            </w:r>
          </w:p>
          <w:p w:rsidR="00360C1F" w:rsidRDefault="00360C1F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</w:p>
          <w:p w:rsidR="00360C1F" w:rsidRDefault="00360C1F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>RE/British Values: Places that are Special to us</w:t>
            </w:r>
            <w:proofErr w:type="gramStart"/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>..</w:t>
            </w:r>
            <w:proofErr w:type="gramEnd"/>
          </w:p>
          <w:p w:rsidR="00360C1F" w:rsidRPr="00DD5B13" w:rsidRDefault="00360C1F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 xml:space="preserve">What place is special to you and why? Some religious people have places that are special to them. Google street view of local religious areas. </w:t>
            </w:r>
          </w:p>
        </w:tc>
        <w:tc>
          <w:tcPr>
            <w:tcW w:w="2742" w:type="dxa"/>
          </w:tcPr>
          <w:p w:rsidR="001606A8" w:rsidRPr="008A6066" w:rsidRDefault="00926144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Friday 20</w:t>
            </w:r>
            <w:r w:rsidRPr="00926144">
              <w:rPr>
                <w:rFonts w:ascii="Berlin Sans FB" w:hAnsi="Berlin Sans FB" w:cs="Tahoma"/>
                <w:sz w:val="20"/>
                <w:vertAlign w:val="superscript"/>
              </w:rPr>
              <w:t>th</w:t>
            </w:r>
            <w:r>
              <w:rPr>
                <w:rFonts w:ascii="Berlin Sans FB" w:hAnsi="Berlin Sans FB" w:cs="Tahoma"/>
                <w:sz w:val="20"/>
              </w:rPr>
              <w:t xml:space="preserve"> – Walk around local Village. </w:t>
            </w:r>
          </w:p>
        </w:tc>
        <w:tc>
          <w:tcPr>
            <w:tcW w:w="2651" w:type="dxa"/>
          </w:tcPr>
          <w:p w:rsidR="001606A8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926144">
              <w:rPr>
                <w:rFonts w:ascii="Berlin Sans FB" w:hAnsi="Berlin Sans FB" w:cs="Tahoma"/>
                <w:sz w:val="20"/>
              </w:rPr>
              <w:t xml:space="preserve">Set up </w:t>
            </w:r>
            <w:proofErr w:type="spellStart"/>
            <w:r w:rsidR="00926144">
              <w:rPr>
                <w:rFonts w:ascii="Berlin Sans FB" w:hAnsi="Berlin Sans FB" w:cs="Tahoma"/>
                <w:sz w:val="20"/>
              </w:rPr>
              <w:t>lego</w:t>
            </w:r>
            <w:proofErr w:type="spellEnd"/>
            <w:r w:rsidR="00926144">
              <w:rPr>
                <w:rFonts w:ascii="Berlin Sans FB" w:hAnsi="Berlin Sans FB" w:cs="Tahoma"/>
                <w:sz w:val="20"/>
              </w:rPr>
              <w:t xml:space="preserve"> area</w:t>
            </w:r>
          </w:p>
          <w:p w:rsidR="00926144" w:rsidRDefault="00B30483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Refresh </w:t>
            </w:r>
            <w:r w:rsidR="00926144">
              <w:rPr>
                <w:rFonts w:ascii="Berlin Sans FB" w:hAnsi="Berlin Sans FB" w:cs="Tahoma"/>
                <w:sz w:val="20"/>
              </w:rPr>
              <w:t>Mud kitchen</w:t>
            </w:r>
          </w:p>
          <w:p w:rsidR="00926144" w:rsidRDefault="00B30483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Refresh </w:t>
            </w:r>
            <w:r w:rsidR="00926144">
              <w:rPr>
                <w:rFonts w:ascii="Berlin Sans FB" w:hAnsi="Berlin Sans FB" w:cs="Tahoma"/>
                <w:sz w:val="20"/>
              </w:rPr>
              <w:t>Sort reading areas out</w:t>
            </w:r>
          </w:p>
          <w:p w:rsidR="00B30483" w:rsidRDefault="00B30483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Make space playdough</w:t>
            </w:r>
          </w:p>
          <w:p w:rsidR="00BD36EF" w:rsidRDefault="00BD36EF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Charge orange tablets, cameras,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storyphones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and torches. </w:t>
            </w:r>
          </w:p>
          <w:p w:rsidR="00793B5E" w:rsidRDefault="00793B5E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Lego area to be completed</w:t>
            </w:r>
          </w:p>
        </w:tc>
      </w:tr>
    </w:tbl>
    <w:p w:rsidR="001606A8" w:rsidRDefault="001606A8" w:rsidP="001606A8">
      <w:pPr>
        <w:rPr>
          <w:rFonts w:ascii="SassoonPrimaryInfant" w:hAnsi="SassoonPrimaryInfant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399"/>
        <w:gridCol w:w="928"/>
        <w:gridCol w:w="986"/>
        <w:gridCol w:w="257"/>
        <w:gridCol w:w="1908"/>
        <w:gridCol w:w="251"/>
        <w:gridCol w:w="10"/>
        <w:gridCol w:w="60"/>
        <w:gridCol w:w="1759"/>
        <w:gridCol w:w="350"/>
        <w:gridCol w:w="727"/>
        <w:gridCol w:w="1480"/>
        <w:gridCol w:w="79"/>
        <w:gridCol w:w="3373"/>
      </w:tblGrid>
      <w:tr w:rsidR="00926144" w:rsidRPr="00DD5B13" w:rsidTr="00926144">
        <w:trPr>
          <w:trHeight w:val="197"/>
        </w:trPr>
        <w:tc>
          <w:tcPr>
            <w:tcW w:w="2399" w:type="dxa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Monday</w:t>
            </w:r>
          </w:p>
        </w:tc>
        <w:tc>
          <w:tcPr>
            <w:tcW w:w="2159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Tuesday</w:t>
            </w:r>
          </w:p>
        </w:tc>
        <w:tc>
          <w:tcPr>
            <w:tcW w:w="2179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Wednesday</w:t>
            </w:r>
          </w:p>
        </w:tc>
        <w:tc>
          <w:tcPr>
            <w:tcW w:w="2207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Thursday</w:t>
            </w:r>
          </w:p>
        </w:tc>
        <w:tc>
          <w:tcPr>
            <w:tcW w:w="3452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Friday</w:t>
            </w:r>
          </w:p>
        </w:tc>
      </w:tr>
      <w:tr w:rsidR="00926144" w:rsidRPr="00DD5B13" w:rsidTr="00926144">
        <w:tc>
          <w:tcPr>
            <w:tcW w:w="2399" w:type="dxa"/>
            <w:shd w:val="clear" w:color="auto" w:fill="BFBFBF" w:themeFill="background1" w:themeFillShade="BF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warm up</w:t>
            </w:r>
          </w:p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8.50-9.00</w:t>
            </w: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Gross / fine motor shapes and writing</w:t>
            </w:r>
          </w:p>
        </w:tc>
        <w:tc>
          <w:tcPr>
            <w:tcW w:w="2229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Dough disco </w:t>
            </w:r>
          </w:p>
        </w:tc>
        <w:tc>
          <w:tcPr>
            <w:tcW w:w="2109" w:type="dxa"/>
            <w:gridSpan w:val="2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Super Sentences</w:t>
            </w:r>
          </w:p>
        </w:tc>
        <w:tc>
          <w:tcPr>
            <w:tcW w:w="2286" w:type="dxa"/>
            <w:gridSpan w:val="3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Numbers / shapes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Super Sentences </w:t>
            </w:r>
          </w:p>
        </w:tc>
      </w:tr>
      <w:tr w:rsidR="00B30483" w:rsidRPr="00DD5B13" w:rsidTr="00B30483">
        <w:tc>
          <w:tcPr>
            <w:tcW w:w="2399" w:type="dxa"/>
            <w:shd w:val="clear" w:color="auto" w:fill="auto"/>
          </w:tcPr>
          <w:p w:rsidR="00B30483" w:rsidRDefault="00B30483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intervention</w:t>
            </w:r>
          </w:p>
        </w:tc>
        <w:tc>
          <w:tcPr>
            <w:tcW w:w="12168" w:type="dxa"/>
            <w:gridSpan w:val="13"/>
            <w:shd w:val="clear" w:color="auto" w:fill="auto"/>
          </w:tcPr>
          <w:p w:rsidR="00B30483" w:rsidRDefault="00B30483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 Phonics / blending: working on a, c, d, o: words to blend: dad, add, cod. </w:t>
            </w:r>
          </w:p>
        </w:tc>
      </w:tr>
      <w:tr w:rsidR="00926144" w:rsidRPr="00DD5B13" w:rsidTr="00926144">
        <w:trPr>
          <w:trHeight w:val="402"/>
        </w:trPr>
        <w:tc>
          <w:tcPr>
            <w:tcW w:w="2399" w:type="dxa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9-9.30</w:t>
            </w:r>
          </w:p>
          <w:p w:rsidR="0092614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Flying with </w:t>
            </w:r>
            <w:r w:rsidR="00926144">
              <w:rPr>
                <w:rFonts w:ascii="Berlin Sans FB" w:hAnsi="Berlin Sans FB" w:cs="Tahoma"/>
                <w:sz w:val="20"/>
              </w:rPr>
              <w:t>Phonics</w:t>
            </w:r>
          </w:p>
          <w:p w:rsidR="00926144" w:rsidRPr="00DD5B13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Pr="00604096" w:rsidRDefault="00B30483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Follow the planning – AFL book to be used to help plan the applying game for the next day. </w:t>
            </w: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9.30 – 10.20</w:t>
            </w:r>
          </w:p>
          <w:p w:rsidR="00926144" w:rsidRPr="00DD5B13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8716" w:type="dxa"/>
            <w:gridSpan w:val="11"/>
            <w:shd w:val="clear" w:color="auto" w:fill="FFFFFF" w:themeFill="background1"/>
          </w:tcPr>
          <w:p w:rsidR="00926144" w:rsidRPr="001D2DB0" w:rsidRDefault="00926144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Ad</w:t>
            </w:r>
            <w:r w:rsidR="002F6C88">
              <w:rPr>
                <w:rFonts w:ascii="Berlin Sans FB" w:hAnsi="Berlin Sans FB" w:cs="Tahoma"/>
                <w:sz w:val="16"/>
                <w:szCs w:val="16"/>
              </w:rPr>
              <w:t xml:space="preserve">ult led or Objective led 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926144" w:rsidRPr="001D2DB0" w:rsidRDefault="00B30483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 xml:space="preserve">Local walk – “Our community” </w:t>
            </w:r>
          </w:p>
        </w:tc>
      </w:tr>
      <w:tr w:rsidR="00926144" w:rsidRPr="00DD5B13" w:rsidTr="00B30483">
        <w:tc>
          <w:tcPr>
            <w:tcW w:w="2399" w:type="dxa"/>
          </w:tcPr>
          <w:p w:rsidR="0092614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10;20    C&amp;L / EAD</w:t>
            </w:r>
          </w:p>
        </w:tc>
        <w:tc>
          <w:tcPr>
            <w:tcW w:w="8716" w:type="dxa"/>
            <w:gridSpan w:val="11"/>
            <w:shd w:val="clear" w:color="auto" w:fill="F4B083" w:themeFill="accent2" w:themeFillTint="99"/>
          </w:tcPr>
          <w:p w:rsidR="00926144" w:rsidRDefault="00926144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Big talk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8"/>
              </w:rPr>
            </w:pPr>
          </w:p>
          <w:p w:rsidR="00926144" w:rsidRDefault="00B30483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Local walk</w:t>
            </w: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767171" w:themeFill="background2" w:themeFillShade="80"/>
          </w:tcPr>
          <w:p w:rsidR="00926144" w:rsidRPr="001D2DB0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b/>
                <w:sz w:val="16"/>
                <w:szCs w:val="16"/>
              </w:rPr>
            </w:pPr>
            <w:r>
              <w:rPr>
                <w:rFonts w:ascii="Berlin Sans FB" w:hAnsi="Berlin Sans FB" w:cs="Tahoma"/>
                <w:b/>
                <w:sz w:val="16"/>
                <w:szCs w:val="16"/>
              </w:rPr>
              <w:t>Break time</w:t>
            </w:r>
          </w:p>
        </w:tc>
      </w:tr>
      <w:tr w:rsidR="00B30483" w:rsidRPr="008A6066" w:rsidTr="001D7BA6">
        <w:tc>
          <w:tcPr>
            <w:tcW w:w="2399" w:type="dxa"/>
          </w:tcPr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 w:rsidRPr="00604096">
              <w:rPr>
                <w:rFonts w:ascii="Berlin Sans FB" w:hAnsi="Berlin Sans FB" w:cs="Tahoma"/>
                <w:sz w:val="20"/>
                <w:szCs w:val="20"/>
              </w:rPr>
              <w:t>10:55– 11.10</w:t>
            </w:r>
          </w:p>
          <w:p w:rsidR="00B30483" w:rsidRPr="007A59F0" w:rsidRDefault="00B30483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Topic/literacy input</w:t>
            </w:r>
          </w:p>
        </w:tc>
        <w:tc>
          <w:tcPr>
            <w:tcW w:w="2171" w:type="dxa"/>
            <w:gridSpan w:val="3"/>
            <w:shd w:val="clear" w:color="auto" w:fill="FFFFFF" w:themeFill="background1"/>
          </w:tcPr>
          <w:p w:rsidR="00B30483" w:rsidRDefault="0032183B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</w:rPr>
              <w:t>Topic:</w:t>
            </w:r>
            <w:r w:rsidR="00B30483">
              <w:rPr>
                <w:rFonts w:ascii="Berlin Sans FB" w:hAnsi="Berlin Sans FB" w:cs="Tahoma"/>
                <w:sz w:val="20"/>
              </w:rPr>
              <w:t>Space</w:t>
            </w:r>
            <w:proofErr w:type="spellEnd"/>
            <w:r w:rsidR="00B30483">
              <w:rPr>
                <w:rFonts w:ascii="Berlin Sans FB" w:hAnsi="Berlin Sans FB" w:cs="Tahoma"/>
                <w:sz w:val="20"/>
              </w:rPr>
              <w:t xml:space="preserve"> Introduction:</w:t>
            </w:r>
          </w:p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 do we know? </w:t>
            </w:r>
          </w:p>
          <w:p w:rsidR="00B30483" w:rsidRPr="0092438A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Intro buzz words</w:t>
            </w: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proofErr w:type="spellStart"/>
            <w:r w:rsidR="0032183B">
              <w:rPr>
                <w:rFonts w:ascii="Berlin Sans FB" w:hAnsi="Berlin Sans FB" w:cs="Tahoma"/>
                <w:sz w:val="20"/>
              </w:rPr>
              <w:t>Literacy:</w:t>
            </w:r>
            <w:r>
              <w:rPr>
                <w:rFonts w:ascii="Berlin Sans FB" w:hAnsi="Berlin Sans FB" w:cs="Tahoma"/>
                <w:sz w:val="20"/>
              </w:rPr>
              <w:t>Story</w:t>
            </w:r>
            <w:proofErr w:type="spellEnd"/>
            <w:r>
              <w:rPr>
                <w:rFonts w:ascii="Berlin Sans FB" w:hAnsi="Berlin Sans FB" w:cs="Tahoma"/>
                <w:sz w:val="20"/>
              </w:rPr>
              <w:t>: Whatever Next</w:t>
            </w:r>
          </w:p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Story  map – </w:t>
            </w:r>
          </w:p>
          <w:p w:rsidR="00B30483" w:rsidRPr="0020436C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Linked to shared write and writing area. </w:t>
            </w: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B30483" w:rsidRDefault="0032183B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Topic: </w:t>
            </w:r>
            <w:r w:rsidR="00B30483">
              <w:rPr>
                <w:rFonts w:ascii="Berlin Sans FB" w:hAnsi="Berlin Sans FB" w:cs="Tahoma"/>
                <w:sz w:val="20"/>
              </w:rPr>
              <w:t>How do we get into space?</w:t>
            </w:r>
          </w:p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Looking at how we get into space and what you need to take with you. </w:t>
            </w:r>
          </w:p>
          <w:p w:rsidR="00B30483" w:rsidRPr="0020436C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Writing lists.</w:t>
            </w:r>
          </w:p>
        </w:tc>
        <w:tc>
          <w:tcPr>
            <w:tcW w:w="2207" w:type="dxa"/>
            <w:gridSpan w:val="2"/>
            <w:shd w:val="clear" w:color="auto" w:fill="FFFFFF" w:themeFill="background1"/>
          </w:tcPr>
          <w:p w:rsidR="00B30483" w:rsidRPr="00CD7B40" w:rsidRDefault="0032183B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</w:rPr>
              <w:t>Literacy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;</w:t>
            </w:r>
            <w:r w:rsidR="00B30483">
              <w:rPr>
                <w:rFonts w:ascii="Berlin Sans FB" w:hAnsi="Berlin Sans FB" w:cs="Tahoma"/>
                <w:sz w:val="20"/>
              </w:rPr>
              <w:t>Super</w:t>
            </w:r>
            <w:proofErr w:type="spellEnd"/>
            <w:proofErr w:type="gramEnd"/>
            <w:r w:rsidR="00B30483">
              <w:rPr>
                <w:rFonts w:ascii="Berlin Sans FB" w:hAnsi="Berlin Sans FB" w:cs="Tahoma"/>
                <w:sz w:val="20"/>
              </w:rPr>
              <w:t xml:space="preserve"> Sentences using Whatever Next story map. 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B30483" w:rsidRPr="00CD7B40" w:rsidRDefault="00B304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Local walk</w:t>
            </w: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11.20-11.40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12168" w:type="dxa"/>
            <w:gridSpan w:val="13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11.40 – 11.50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 Prep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B30483" w:rsidRPr="008A6066" w:rsidTr="00B30483">
        <w:tc>
          <w:tcPr>
            <w:tcW w:w="2399" w:type="dxa"/>
            <w:shd w:val="clear" w:color="auto" w:fill="FFFFFF" w:themeFill="background1"/>
          </w:tcPr>
          <w:p w:rsidR="00B30483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Recap Intervention </w:t>
            </w:r>
          </w:p>
        </w:tc>
        <w:tc>
          <w:tcPr>
            <w:tcW w:w="12168" w:type="dxa"/>
            <w:gridSpan w:val="13"/>
            <w:shd w:val="clear" w:color="auto" w:fill="auto"/>
          </w:tcPr>
          <w:p w:rsidR="00B30483" w:rsidRDefault="00B30483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11.50-1.00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</w:t>
            </w: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1.05-1.20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15 Minute maths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Number recognition / counting </w:t>
            </w:r>
          </w:p>
          <w:p w:rsidR="0092614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Adding 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Warm up: Digit Dance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100 Square (100 school days)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Introducing: Equals / same as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</w:p>
          <w:p w:rsidR="00B30483" w:rsidRPr="00033D9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Numicon / balance scales.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Warm up: Digit Dance</w:t>
            </w:r>
          </w:p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100 Square (100 school days)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Domino Equals 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(different amounts)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True or False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</w:p>
          <w:p w:rsidR="0032183B" w:rsidRPr="00033D94" w:rsidRDefault="0032183B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79" w:type="dxa"/>
            <w:gridSpan w:val="4"/>
            <w:shd w:val="clear" w:color="auto" w:fill="auto"/>
          </w:tcPr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Warm up: Digit Dance</w:t>
            </w:r>
          </w:p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100 Square (100 school days)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Numicon equals:</w:t>
            </w:r>
          </w:p>
          <w:p w:rsidR="0032183B" w:rsidRPr="00033D9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Representing different numbers ‘prove it’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Warm up: </w:t>
            </w:r>
            <w:r w:rsidR="0032183B">
              <w:rPr>
                <w:rFonts w:ascii="Berlin Sans FB" w:hAnsi="Berlin Sans FB" w:cs="Tahoma"/>
                <w:sz w:val="20"/>
              </w:rPr>
              <w:t xml:space="preserve">Space </w:t>
            </w:r>
            <w:r>
              <w:rPr>
                <w:rFonts w:ascii="Berlin Sans FB" w:hAnsi="Berlin Sans FB" w:cs="Tahoma"/>
                <w:sz w:val="20"/>
              </w:rPr>
              <w:t>Number Rhymes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Introducing ‘+’ </w:t>
            </w:r>
          </w:p>
          <w:p w:rsidR="00926144" w:rsidRPr="00033D9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Number sentences: using numicon to ‘prove it’ when talking through their answers.</w:t>
            </w:r>
            <w:r w:rsidR="00926144">
              <w:rPr>
                <w:rFonts w:ascii="Berlin Sans FB" w:hAnsi="Berlin Sans FB" w:cs="Tahoma"/>
                <w:sz w:val="20"/>
              </w:rPr>
              <w:t xml:space="preserve"> </w:t>
            </w:r>
          </w:p>
        </w:tc>
        <w:tc>
          <w:tcPr>
            <w:tcW w:w="3452" w:type="dxa"/>
            <w:gridSpan w:val="2"/>
            <w:shd w:val="clear" w:color="auto" w:fill="auto"/>
          </w:tcPr>
          <w:p w:rsidR="0092614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Sing-a-long maths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Singing addition number sentence stories. 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Holding numbers in our heads and ‘counting on’ to find the answer.</w:t>
            </w:r>
          </w:p>
          <w:p w:rsidR="0032183B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Focus on speaking through the number sentence. </w:t>
            </w:r>
          </w:p>
          <w:p w:rsidR="0032183B" w:rsidRPr="00033D9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Using numicon to help ‘prove it’. </w:t>
            </w:r>
          </w:p>
        </w:tc>
      </w:tr>
      <w:tr w:rsidR="00926144" w:rsidRPr="008A6066" w:rsidTr="00360C1F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2.05-2.20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PSED/MUSIC/TOPIC/C&amp;L</w:t>
            </w:r>
          </w:p>
        </w:tc>
        <w:tc>
          <w:tcPr>
            <w:tcW w:w="2171" w:type="dxa"/>
            <w:gridSpan w:val="3"/>
            <w:shd w:val="clear" w:color="auto" w:fill="A8D08D" w:themeFill="accent6" w:themeFillTint="99"/>
          </w:tcPr>
          <w:p w:rsidR="0032183B" w:rsidRDefault="0032183B" w:rsidP="0032183B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Monday’s Moral of the week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26144" w:rsidRDefault="0032183B" w:rsidP="0032183B">
            <w:pPr>
              <w:rPr>
                <w:rFonts w:ascii="Berlin Sans FB" w:hAnsi="Berlin Sans FB" w:cs="Tahoma"/>
                <w:sz w:val="20"/>
              </w:rPr>
            </w:pPr>
            <w:proofErr w:type="spellStart"/>
            <w:r>
              <w:rPr>
                <w:rFonts w:ascii="Berlin Sans FB" w:hAnsi="Berlin Sans FB" w:cs="Tahoma"/>
                <w:sz w:val="20"/>
              </w:rPr>
              <w:t>Topi</w:t>
            </w:r>
            <w:proofErr w:type="spellEnd"/>
            <w:r>
              <w:rPr>
                <w:rFonts w:ascii="Berlin Sans FB" w:hAnsi="Berlin Sans FB" w:cs="Tahoma"/>
                <w:sz w:val="20"/>
              </w:rPr>
              <w:t>/EAD modelling: Constellations</w:t>
            </w:r>
          </w:p>
          <w:p w:rsidR="0032183B" w:rsidRDefault="0032183B" w:rsidP="0032183B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Making our own.</w:t>
            </w:r>
          </w:p>
        </w:tc>
        <w:tc>
          <w:tcPr>
            <w:tcW w:w="2179" w:type="dxa"/>
            <w:gridSpan w:val="4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</w:t>
            </w:r>
            <w:r w:rsidR="0032183B">
              <w:rPr>
                <w:rFonts w:ascii="Berlin Sans FB" w:hAnsi="Berlin Sans FB" w:cs="Tahoma"/>
                <w:sz w:val="20"/>
              </w:rPr>
              <w:t>usic: Introducing the bells / making a score.</w:t>
            </w:r>
          </w:p>
        </w:tc>
        <w:tc>
          <w:tcPr>
            <w:tcW w:w="2207" w:type="dxa"/>
            <w:gridSpan w:val="2"/>
            <w:shd w:val="clear" w:color="auto" w:fill="A8D08D" w:themeFill="accent6" w:themeFillTint="99"/>
          </w:tcPr>
          <w:p w:rsidR="00360C1F" w:rsidRDefault="00926144" w:rsidP="00360C1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360C1F">
              <w:rPr>
                <w:rFonts w:ascii="Berlin Sans FB" w:hAnsi="Berlin Sans FB" w:cs="Tahoma"/>
                <w:sz w:val="20"/>
              </w:rPr>
              <w:t>RE/British values:</w:t>
            </w:r>
          </w:p>
          <w:p w:rsidR="00926144" w:rsidRDefault="00926144" w:rsidP="00360C1F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452" w:type="dxa"/>
            <w:gridSpan w:val="2"/>
            <w:shd w:val="clear" w:color="auto" w:fill="F4B083" w:themeFill="accent2" w:themeFillTint="99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Helicopter Stories </w:t>
            </w: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2.50-2.55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Super Power Words</w:t>
            </w: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3.00 Model Challenges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Reflection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65583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Celebration </w:t>
            </w:r>
          </w:p>
        </w:tc>
        <w:tc>
          <w:tcPr>
            <w:tcW w:w="2171" w:type="dxa"/>
            <w:gridSpan w:val="3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1:</w:t>
            </w:r>
          </w:p>
          <w:p w:rsidR="00926144" w:rsidRDefault="00360C1F" w:rsidP="00360C1F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How have you been responsible? Putting things away when done.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59" w:type="dxa"/>
            <w:gridSpan w:val="2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2:</w:t>
            </w:r>
            <w:r w:rsidR="0092614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Sequence Whatever Next</w:t>
            </w:r>
            <w:r w:rsidR="0092614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3:</w:t>
            </w: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Can you build a </w:t>
            </w:r>
            <w:proofErr w:type="spellStart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lego</w:t>
            </w:r>
            <w:proofErr w:type="spellEnd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rocket?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9" w:type="dxa"/>
            <w:gridSpan w:val="4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4:</w:t>
            </w:r>
          </w:p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Roll the dice to build the rocket. </w:t>
            </w: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5: Make or follow a musical score</w:t>
            </w:r>
          </w:p>
        </w:tc>
        <w:tc>
          <w:tcPr>
            <w:tcW w:w="2207" w:type="dxa"/>
            <w:gridSpan w:val="2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52" w:type="dxa"/>
            <w:gridSpan w:val="2"/>
            <w:vMerge w:val="restart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PSED / GROWTH mind</w:t>
            </w:r>
            <w:r w:rsidR="00844A04">
              <w:rPr>
                <w:rFonts w:ascii="Berlin Sans FB" w:hAnsi="Berlin Sans FB" w:cs="Tahoma"/>
                <w:sz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set: next steps display.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“I am on my way…”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Story / song </w:t>
            </w:r>
          </w:p>
        </w:tc>
        <w:tc>
          <w:tcPr>
            <w:tcW w:w="2171" w:type="dxa"/>
            <w:gridSpan w:val="3"/>
          </w:tcPr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 w:rsidRPr="00360C1F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DMF</w:t>
            </w:r>
          </w:p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Whatever Next</w:t>
            </w: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Make story map</w:t>
            </w:r>
          </w:p>
        </w:tc>
        <w:tc>
          <w:tcPr>
            <w:tcW w:w="2159" w:type="dxa"/>
            <w:gridSpan w:val="2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 w:rsidRPr="00360C1F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RSCJD</w:t>
            </w:r>
          </w:p>
          <w:p w:rsidR="00360C1F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Story Video: Rocket to the Moon. </w:t>
            </w:r>
          </w:p>
        </w:tc>
        <w:tc>
          <w:tcPr>
            <w:tcW w:w="2179" w:type="dxa"/>
            <w:gridSpan w:val="4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4A04"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DMF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What’s out there?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7" w:type="dxa"/>
            <w:gridSpan w:val="2"/>
          </w:tcPr>
          <w:p w:rsidR="0092614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RSCJD</w:t>
            </w:r>
          </w:p>
          <w:p w:rsidR="00844A04" w:rsidRP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Child choice</w:t>
            </w:r>
          </w:p>
        </w:tc>
        <w:tc>
          <w:tcPr>
            <w:tcW w:w="3452" w:type="dxa"/>
            <w:gridSpan w:val="2"/>
            <w:vMerge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Objective Led Planning</w:t>
            </w:r>
            <w:r>
              <w:rPr>
                <w:rFonts w:ascii="Berlin Sans FB" w:hAnsi="Berlin Sans FB" w:cs="Tahoma"/>
              </w:rPr>
              <w:t xml:space="preserve"> / Adult led</w:t>
            </w:r>
          </w:p>
        </w:tc>
      </w:tr>
      <w:tr w:rsidR="00926144" w:rsidRPr="00DD5B13" w:rsidTr="00926144">
        <w:tc>
          <w:tcPr>
            <w:tcW w:w="4313" w:type="dxa"/>
            <w:gridSpan w:val="3"/>
            <w:shd w:val="clear" w:color="auto" w:fill="D9E2F3" w:themeFill="accent5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</w:t>
            </w:r>
            <w:r>
              <w:rPr>
                <w:rFonts w:ascii="Berlin Sans FB" w:hAnsi="Berlin Sans FB" w:cs="Tahoma"/>
              </w:rPr>
              <w:t>DMF/MA</w:t>
            </w:r>
            <w:r w:rsidRPr="00DD5B13">
              <w:rPr>
                <w:rFonts w:ascii="Berlin Sans FB" w:hAnsi="Berlin Sans FB" w:cs="Tahoma"/>
              </w:rPr>
              <w:t xml:space="preserve">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>
              <w:rPr>
                <w:rFonts w:ascii="Berlin Sans FB" w:hAnsi="Berlin Sans FB" w:cs="Tahoma"/>
                <w:b/>
              </w:rPr>
              <w:t xml:space="preserve">Writing </w:t>
            </w:r>
          </w:p>
        </w:tc>
        <w:tc>
          <w:tcPr>
            <w:tcW w:w="4245" w:type="dxa"/>
            <w:gridSpan w:val="6"/>
            <w:shd w:val="clear" w:color="auto" w:fill="FBE4D5" w:themeFill="accent2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LW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 w:rsidRPr="00DD5B13">
              <w:rPr>
                <w:rFonts w:ascii="Berlin Sans FB" w:hAnsi="Berlin Sans FB" w:cs="Tahoma"/>
                <w:b/>
              </w:rPr>
              <w:t>Numbers</w:t>
            </w:r>
          </w:p>
        </w:tc>
        <w:tc>
          <w:tcPr>
            <w:tcW w:w="6009" w:type="dxa"/>
            <w:gridSpan w:val="5"/>
            <w:shd w:val="clear" w:color="auto" w:fill="EDEDED" w:themeFill="accent3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Cooking</w:t>
            </w: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 w:val="restart"/>
          </w:tcPr>
          <w:p w:rsidR="00926144" w:rsidRPr="00286E3F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sz w:val="20"/>
                <w:szCs w:val="20"/>
              </w:rPr>
              <w:t xml:space="preserve">Adult Focus week </w:t>
            </w:r>
          </w:p>
          <w:p w:rsidR="00926144" w:rsidRDefault="00926144" w:rsidP="00844A0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 w:rsidRPr="00286E3F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844A04">
              <w:rPr>
                <w:rFonts w:ascii="Berlin Sans FB" w:hAnsi="Berlin Sans FB" w:cs="Tahoma"/>
                <w:sz w:val="20"/>
                <w:szCs w:val="20"/>
              </w:rPr>
              <w:t>Building a super sentence for favourite picture from Whatever Next.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86E3F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>I am learning how to construct a sentence.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WILF: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844A04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hearing sounds in words, </w:t>
            </w:r>
            <w:r w:rsidR="00844A04">
              <w:rPr>
                <w:rFonts w:ascii="Berlin Sans FB" w:hAnsi="Berlin Sans FB" w:cs="Tahoma"/>
                <w:sz w:val="20"/>
                <w:szCs w:val="20"/>
              </w:rPr>
              <w:t>c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apital letter, finger spaces, letter formation, 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full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stop and read our work to check that it makes sense.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4F141C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Next steps:</w:t>
            </w:r>
            <w:r w:rsidRPr="004F141C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L;W:40-60: see next steps sheet 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Pr="00017372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4245" w:type="dxa"/>
            <w:gridSpan w:val="6"/>
            <w:vMerge w:val="restart"/>
          </w:tcPr>
          <w:p w:rsidR="00926144" w:rsidRPr="004F141C" w:rsidRDefault="00857912" w:rsidP="004F60F4">
            <w:pPr>
              <w:rPr>
                <w:rFonts w:ascii="Berlin Sans FB" w:hAnsi="Berlin Sans FB" w:cs="Tahoma"/>
                <w:b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sz w:val="20"/>
                <w:szCs w:val="20"/>
              </w:rPr>
              <w:t>Adult focus</w:t>
            </w:r>
            <w:r w:rsidR="00926144" w:rsidRPr="004F141C">
              <w:rPr>
                <w:rFonts w:ascii="Berlin Sans FB" w:hAnsi="Berlin Sans FB" w:cs="Tahoma"/>
                <w:b/>
                <w:sz w:val="20"/>
                <w:szCs w:val="20"/>
              </w:rPr>
              <w:t xml:space="preserve"> week </w:t>
            </w:r>
          </w:p>
          <w:p w:rsidR="00926144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 Number</w:t>
            </w:r>
            <w:r w:rsidR="00857912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>/addition: building numicon number sentences to prove that an answer is correct.</w:t>
            </w:r>
          </w:p>
          <w:p w:rsidR="00926144" w:rsidRPr="00857912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926144" w:rsidRPr="004F141C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>I am learnin</w:t>
            </w:r>
            <w:r w:rsidR="00857912">
              <w:rPr>
                <w:rFonts w:ascii="Berlin Sans FB" w:hAnsi="Berlin Sans FB" w:cs="Tahoma"/>
                <w:sz w:val="20"/>
                <w:szCs w:val="20"/>
              </w:rPr>
              <w:t>g to find the total of 2 groups and represent this as a number sentence.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</w:rPr>
              <w:t>Next steps</w:t>
            </w:r>
            <w:r>
              <w:rPr>
                <w:rFonts w:ascii="Berlin Sans FB" w:hAnsi="Berlin Sans FB" w:cs="Tahoma"/>
                <w:sz w:val="20"/>
                <w:szCs w:val="20"/>
              </w:rPr>
              <w:t>: M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:N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40-60: see next steps sheet: example below of what is on the sheet. </w:t>
            </w:r>
          </w:p>
          <w:p w:rsidR="00926144" w:rsidRPr="00017372" w:rsidRDefault="00926144" w:rsidP="00793B5E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926144" w:rsidRPr="007634B3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/>
          </w:tcPr>
          <w:p w:rsidR="00926144" w:rsidRPr="00286E3F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</w:p>
        </w:tc>
        <w:tc>
          <w:tcPr>
            <w:tcW w:w="4245" w:type="dxa"/>
            <w:gridSpan w:val="6"/>
            <w:vMerge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Extra Interventions: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Phonic blending and recognition in the morning and before lunch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Letter formation</w:t>
            </w:r>
          </w:p>
          <w:p w:rsidR="00926144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Extra reading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Pr="007634B3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lastRenderedPageBreak/>
              <w:t>Planned continuous provision enhancements based on children’s interests and objective led planning (incl. indoor and outdoor)</w:t>
            </w:r>
          </w:p>
        </w:tc>
      </w:tr>
      <w:tr w:rsidR="00926144" w:rsidRPr="00DD5B13" w:rsidTr="00BD36EF">
        <w:trPr>
          <w:trHeight w:val="2117"/>
        </w:trPr>
        <w:tc>
          <w:tcPr>
            <w:tcW w:w="3327" w:type="dxa"/>
            <w:gridSpan w:val="2"/>
          </w:tcPr>
          <w:p w:rsidR="00926144" w:rsidRPr="00F90CE9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Math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Rocket equals board- representing numbers (Challenge to represent numbers using different combinations of numicon)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Sequencing rocket numbers.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857912" w:rsidRPr="00E950B8" w:rsidRDefault="00857912" w:rsidP="004F60F4">
            <w:pPr>
              <w:rPr>
                <w:rFonts w:ascii="Berlin Sans FB" w:hAnsi="Berlin Sans FB" w:cs="Tahoma"/>
                <w:color w:val="000000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Outdoor: Writing numbers in moon dust</w:t>
            </w: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Literacy enhancements</w:t>
            </w:r>
          </w:p>
          <w:p w:rsidR="00926144" w:rsidRPr="00350FF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,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 xml:space="preserve">Children enjoy cutting pictures to re stick: </w:t>
            </w:r>
          </w:p>
          <w:p w:rsidR="00926144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Tray of whatever next pictures, space pictures, rockets, planets, superheroes, trains.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List sheets – what would i take to space.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 xml:space="preserve">Children have been making booklets: different shaped paper / booklet area.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BD36EF" w:rsidRPr="00F90CE9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Outdoor mark making area: add space buzz words and name cards.</w:t>
            </w: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Creative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Silver / Gold paint / different shapes of glitter.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Marbles for marble planets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Shaving foam moons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Star constellations using Art straws.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Junk model rockets.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Painting balloon planets – earth </w:t>
            </w:r>
            <w:proofErr w:type="spellStart"/>
            <w:r>
              <w:rPr>
                <w:rFonts w:ascii="Berlin Sans FB" w:hAnsi="Berlin Sans FB" w:cs="Tahoma"/>
                <w:sz w:val="16"/>
              </w:rPr>
              <w:t>etc</w:t>
            </w:r>
            <w:proofErr w:type="spellEnd"/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Outdoors: bells added to musical instruments.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Pr="009906A1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</w:tc>
        <w:tc>
          <w:tcPr>
            <w:tcW w:w="4932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204422">
              <w:rPr>
                <w:rFonts w:ascii="Berlin Sans FB" w:hAnsi="Berlin Sans FB" w:cs="Tahoma"/>
                <w:b/>
                <w:sz w:val="20"/>
                <w:u w:val="single"/>
              </w:rPr>
              <w:t>Technology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Charge the Orange tablets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proofErr w:type="spellStart"/>
            <w:r>
              <w:rPr>
                <w:rFonts w:ascii="Berlin Sans FB" w:hAnsi="Berlin Sans FB" w:cs="Tahoma"/>
                <w:sz w:val="18"/>
              </w:rPr>
              <w:t>Ipad</w:t>
            </w:r>
            <w:proofErr w:type="spellEnd"/>
            <w:r>
              <w:rPr>
                <w:rFonts w:ascii="Berlin Sans FB" w:hAnsi="Berlin Sans FB" w:cs="Tahoma"/>
                <w:sz w:val="18"/>
              </w:rPr>
              <w:t xml:space="preserve"> placed in role play area to make mini movies</w:t>
            </w:r>
          </w:p>
          <w:p w:rsidR="00BD36EF" w:rsidRPr="00EE57A5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Whatever Next on </w:t>
            </w:r>
            <w:proofErr w:type="spellStart"/>
            <w:r>
              <w:rPr>
                <w:rFonts w:ascii="Berlin Sans FB" w:hAnsi="Berlin Sans FB" w:cs="Tahoma"/>
                <w:sz w:val="18"/>
              </w:rPr>
              <w:t>Storyphones</w:t>
            </w:r>
            <w:proofErr w:type="spellEnd"/>
          </w:p>
        </w:tc>
      </w:tr>
      <w:tr w:rsidR="00926144" w:rsidRPr="00DD5B13" w:rsidTr="00793B5E">
        <w:trPr>
          <w:trHeight w:val="1892"/>
        </w:trPr>
        <w:tc>
          <w:tcPr>
            <w:tcW w:w="3327" w:type="dxa"/>
            <w:gridSpan w:val="2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Tinkering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Nuts and bolts – can you build a space ship?</w:t>
            </w:r>
          </w:p>
          <w:p w:rsidR="00BD36EF" w:rsidRPr="00BD36EF" w:rsidRDefault="00BD36EF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Meccano </w:t>
            </w:r>
          </w:p>
          <w:p w:rsidR="00926144" w:rsidRPr="00204422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Role Play / small world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Space station – build with children during the week.</w:t>
            </w:r>
          </w:p>
          <w:p w:rsidR="00926144" w:rsidRPr="00793B5E" w:rsidRDefault="00BD36EF" w:rsidP="00793B5E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Space shuttle and space men.</w:t>
            </w: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Funky fingers</w:t>
            </w:r>
          </w:p>
          <w:p w:rsid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</w:p>
          <w:p w:rsid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Outdoor</w:t>
            </w:r>
          </w:p>
          <w:p w:rsidR="00BD36EF" w:rsidRP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Moon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dust  -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flour, baby oil, different 3D shapes.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Pr="00793B5E" w:rsidRDefault="00793B5E" w:rsidP="00793B5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Set up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lego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table and display </w:t>
            </w:r>
          </w:p>
        </w:tc>
        <w:tc>
          <w:tcPr>
            <w:tcW w:w="4932" w:type="dxa"/>
            <w:gridSpan w:val="3"/>
          </w:tcPr>
          <w:p w:rsidR="00926144" w:rsidRDefault="00BD36EF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Outdoor construction / stone area</w:t>
            </w: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Wooden block pictures of space rockets, space stations etc.</w:t>
            </w: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926144" w:rsidRPr="00717289" w:rsidRDefault="00BD36EF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Add balance scales to pebble pit, scoops</w:t>
            </w:r>
            <w:r w:rsidR="00793B5E">
              <w:rPr>
                <w:rFonts w:ascii="Berlin Sans FB" w:hAnsi="Berlin Sans FB" w:cs="Tahoma"/>
                <w:sz w:val="20"/>
              </w:rPr>
              <w:t xml:space="preserve"> and space rovers. </w:t>
            </w:r>
          </w:p>
        </w:tc>
      </w:tr>
      <w:tr w:rsidR="00926144" w:rsidRPr="00DD5B13" w:rsidTr="00926144">
        <w:tc>
          <w:tcPr>
            <w:tcW w:w="3327" w:type="dxa"/>
            <w:gridSpan w:val="2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Phonics area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Introduce light up phonics </w:t>
            </w:r>
          </w:p>
          <w:p w:rsidR="00793B5E" w:rsidRPr="000862E8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Enhance Read / build / write</w:t>
            </w: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Communication and Language / PSED/ Religion – busy bag</w:t>
            </w:r>
          </w:p>
          <w:p w:rsidR="00793B5E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793B5E" w:rsidRPr="00793B5E" w:rsidRDefault="00793B5E" w:rsidP="00793B5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Responsibility cameras: can you take photos of your friends showing responsibility?  </w:t>
            </w:r>
          </w:p>
          <w:p w:rsidR="00793B5E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Pr="00793B5E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Mystery objects</w:t>
            </w: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Reading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Whatever Next – story box, story map and story phones. </w:t>
            </w:r>
          </w:p>
          <w:p w:rsidR="00793B5E" w:rsidRDefault="00793B5E" w:rsidP="004F60F4">
            <w:pPr>
              <w:rPr>
                <w:rFonts w:ascii="Berlin Sans FB" w:hAnsi="Berlin Sans FB" w:cs="Tahoma"/>
                <w:sz w:val="20"/>
              </w:rPr>
            </w:pPr>
          </w:p>
          <w:p w:rsidR="00793B5E" w:rsidRPr="009906A1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Information Topic books</w:t>
            </w:r>
          </w:p>
        </w:tc>
        <w:tc>
          <w:tcPr>
            <w:tcW w:w="4932" w:type="dxa"/>
            <w:gridSpan w:val="3"/>
          </w:tcPr>
          <w:p w:rsidR="00926144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Painting area</w:t>
            </w:r>
          </w:p>
          <w:p w:rsidR="00793B5E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793B5E" w:rsidRPr="00793B5E" w:rsidRDefault="00793B5E" w:rsidP="00793B5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Painting onto space paper – tin foil. </w:t>
            </w:r>
            <w:bookmarkStart w:id="0" w:name="_GoBack"/>
            <w:bookmarkEnd w:id="0"/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Feeding Forward (notes for next week)</w:t>
            </w: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environment  / Unique child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From observations/discussion; child interests, any specific learning and development indoors/outdoors.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Any enhancement ideas from observations / child interest?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specific child interests we could follow? (</w:t>
            </w:r>
            <w:proofErr w:type="spellStart"/>
            <w:proofErr w:type="gramStart"/>
            <w:r>
              <w:rPr>
                <w:rFonts w:ascii="Berlin Sans FB" w:hAnsi="Berlin Sans FB" w:cs="Tahoma"/>
                <w:sz w:val="20"/>
              </w:rPr>
              <w:t>eg</w:t>
            </w:r>
            <w:proofErr w:type="spellEnd"/>
            <w:proofErr w:type="gramEnd"/>
            <w:r>
              <w:rPr>
                <w:rFonts w:ascii="Berlin Sans FB" w:hAnsi="Berlin Sans FB" w:cs="Tahoma"/>
                <w:sz w:val="20"/>
              </w:rPr>
              <w:t>. Child interested in how hoovers work, take in hoover and demonstrate…tinkering table to take apart?)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Pr="008B5C9C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and Development (Phonics/literacy and Maths) / Unique child</w:t>
            </w: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Significant children (target children) needing support/extension – next steps notes.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 new experiences would we like the children to have? (Can be focused activities or enhancements set out for discovery, special visits, parents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etc</w:t>
            </w:r>
            <w:proofErr w:type="spellEnd"/>
            <w:r>
              <w:rPr>
                <w:rFonts w:ascii="Berlin Sans FB" w:hAnsi="Berlin Sans FB" w:cs="Tahoma"/>
                <w:sz w:val="20"/>
              </w:rPr>
              <w:t>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Parental involvement / wider community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upcoming opportunities for parents to get involved? Wider community?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Visits/trips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letters/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newletters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to go onto Tapestry?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</w:tbl>
    <w:p w:rsidR="00926144" w:rsidRPr="001606A8" w:rsidRDefault="00926144" w:rsidP="001606A8">
      <w:pPr>
        <w:rPr>
          <w:rFonts w:ascii="SassoonPrimaryInfant" w:hAnsi="SassoonPrimaryInfant"/>
        </w:rPr>
      </w:pPr>
    </w:p>
    <w:sectPr w:rsidR="00926144" w:rsidRPr="001606A8" w:rsidSect="001606A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09A"/>
    <w:multiLevelType w:val="hybridMultilevel"/>
    <w:tmpl w:val="2996B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1C59"/>
    <w:multiLevelType w:val="hybridMultilevel"/>
    <w:tmpl w:val="F1B68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8"/>
    <w:rsid w:val="000279A5"/>
    <w:rsid w:val="001606A8"/>
    <w:rsid w:val="002F6C88"/>
    <w:rsid w:val="0032183B"/>
    <w:rsid w:val="00360C1F"/>
    <w:rsid w:val="00793B5E"/>
    <w:rsid w:val="00844A04"/>
    <w:rsid w:val="00857912"/>
    <w:rsid w:val="00926144"/>
    <w:rsid w:val="00B30483"/>
    <w:rsid w:val="00BD36EF"/>
    <w:rsid w:val="00D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6CBC-5AEF-4ECE-9D11-8A805F9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 (DMF)</dc:creator>
  <cp:keywords/>
  <dc:description/>
  <cp:lastModifiedBy>Daniel McFarland (DMF)</cp:lastModifiedBy>
  <cp:revision>2</cp:revision>
  <dcterms:created xsi:type="dcterms:W3CDTF">2017-01-15T17:06:00Z</dcterms:created>
  <dcterms:modified xsi:type="dcterms:W3CDTF">2017-01-15T19:10:00Z</dcterms:modified>
</cp:coreProperties>
</file>