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72" w:rsidRPr="00926144" w:rsidRDefault="001606A8" w:rsidP="001606A8">
      <w:pPr>
        <w:jc w:val="center"/>
        <w:rPr>
          <w:rFonts w:ascii="SassoonPrimaryInfant" w:hAnsi="SassoonPrimaryInfant" w:cs="Tahoma"/>
          <w:sz w:val="36"/>
          <w:szCs w:val="36"/>
        </w:rPr>
      </w:pPr>
      <w:r w:rsidRPr="00926144">
        <w:rPr>
          <w:rFonts w:ascii="SassoonPrimaryInfant" w:hAnsi="SassoonPrimaryInfant" w:cs="Tahoma"/>
          <w:sz w:val="36"/>
          <w:szCs w:val="36"/>
          <w:highlight w:val="yellow"/>
        </w:rPr>
        <w:t>FS2</w:t>
      </w:r>
      <w:r w:rsidR="00191D83">
        <w:rPr>
          <w:rFonts w:ascii="SassoonPrimaryInfant" w:hAnsi="SassoonPrimaryInfant" w:cs="Tahoma"/>
          <w:sz w:val="36"/>
          <w:szCs w:val="36"/>
          <w:highlight w:val="yellow"/>
        </w:rPr>
        <w:t xml:space="preserve"> Weekly pla</w:t>
      </w:r>
      <w:r w:rsidR="00E241E2">
        <w:rPr>
          <w:rFonts w:ascii="SassoonPrimaryInfant" w:hAnsi="SassoonPrimaryInfant" w:cs="Tahoma"/>
          <w:sz w:val="36"/>
          <w:szCs w:val="36"/>
          <w:highlight w:val="yellow"/>
        </w:rPr>
        <w:t>nning: Transport: sea</w:t>
      </w:r>
      <w:r w:rsidR="003952AF">
        <w:rPr>
          <w:rFonts w:ascii="SassoonPrimaryInfant" w:hAnsi="SassoonPrimaryInfant" w:cs="Tahoma"/>
          <w:sz w:val="36"/>
          <w:szCs w:val="36"/>
          <w:highlight w:val="yellow"/>
        </w:rPr>
        <w:t xml:space="preserve">     </w:t>
      </w:r>
      <w:r w:rsidR="003952AF">
        <w:rPr>
          <w:rFonts w:ascii="SassoonPrimaryInfant" w:hAnsi="SassoonPrimaryInfant" w:cs="Tahoma"/>
          <w:sz w:val="36"/>
          <w:szCs w:val="36"/>
          <w:highlight w:val="yellow"/>
        </w:rPr>
        <w:tab/>
        <w:t>WB: 27</w:t>
      </w:r>
      <w:r w:rsidR="00941FCD" w:rsidRPr="00941FCD">
        <w:rPr>
          <w:rFonts w:ascii="SassoonPrimaryInfant" w:hAnsi="SassoonPrimaryInfant" w:cs="Tahoma"/>
          <w:sz w:val="36"/>
          <w:szCs w:val="36"/>
          <w:highlight w:val="yellow"/>
          <w:vertAlign w:val="superscript"/>
        </w:rPr>
        <w:t>th</w:t>
      </w:r>
      <w:r w:rsidR="00941FCD">
        <w:rPr>
          <w:rFonts w:ascii="SassoonPrimaryInfant" w:hAnsi="SassoonPrimaryInfant" w:cs="Tahoma"/>
          <w:sz w:val="36"/>
          <w:szCs w:val="36"/>
          <w:highlight w:val="yellow"/>
        </w:rPr>
        <w:t xml:space="preserve"> Feb</w:t>
      </w:r>
      <w:r w:rsidRPr="00926144">
        <w:rPr>
          <w:rFonts w:ascii="SassoonPrimaryInfant" w:hAnsi="SassoonPrimaryInfant" w:cs="Tahoma"/>
          <w:sz w:val="36"/>
          <w:szCs w:val="36"/>
          <w:highlight w:val="yellow"/>
        </w:rPr>
        <w:t xml:space="preserve"> 2017</w:t>
      </w:r>
    </w:p>
    <w:tbl>
      <w:tblPr>
        <w:tblStyle w:val="TableGrid"/>
        <w:tblW w:w="13037" w:type="dxa"/>
        <w:tblLook w:val="04A0" w:firstRow="1" w:lastRow="0" w:firstColumn="1" w:lastColumn="0" w:noHBand="0" w:noVBand="1"/>
      </w:tblPr>
      <w:tblGrid>
        <w:gridCol w:w="1831"/>
        <w:gridCol w:w="1831"/>
        <w:gridCol w:w="1011"/>
        <w:gridCol w:w="2835"/>
        <w:gridCol w:w="1843"/>
        <w:gridCol w:w="1843"/>
        <w:gridCol w:w="1843"/>
      </w:tblGrid>
      <w:tr w:rsidR="00E36F89" w:rsidRPr="00DD5B13" w:rsidTr="00E36F89">
        <w:tc>
          <w:tcPr>
            <w:tcW w:w="1831" w:type="dxa"/>
            <w:shd w:val="clear" w:color="auto" w:fill="BFBFBF" w:themeFill="background1" w:themeFillShade="BF"/>
          </w:tcPr>
          <w:p w:rsidR="00E36F89" w:rsidRPr="00DD5B13" w:rsidRDefault="00E36F89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Buzz Words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:rsidR="00E36F89" w:rsidRPr="00DD5B13" w:rsidRDefault="00E36F89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 w:rsidRPr="00DD5B13">
              <w:rPr>
                <w:rFonts w:ascii="Berlin Sans FB" w:hAnsi="Berlin Sans FB" w:cs="Tahoma"/>
                <w:sz w:val="20"/>
              </w:rPr>
              <w:t>Big Talk</w:t>
            </w:r>
          </w:p>
          <w:p w:rsidR="00E36F89" w:rsidRPr="00DD5B13" w:rsidRDefault="00E36F89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C&amp;L/L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:rsidR="00E36F89" w:rsidRPr="00DD5B13" w:rsidRDefault="00E36F89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PSED</w:t>
            </w:r>
          </w:p>
          <w:p w:rsidR="00E36F89" w:rsidRPr="00DD5B13" w:rsidRDefault="00E36F89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E36F89" w:rsidRPr="00DD5B13" w:rsidRDefault="00E36F89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 w:rsidRPr="00DD5B13">
              <w:rPr>
                <w:rFonts w:ascii="Berlin Sans FB" w:hAnsi="Berlin Sans FB" w:cs="Tahoma"/>
                <w:sz w:val="20"/>
              </w:rPr>
              <w:t>Special events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36F89" w:rsidRPr="00DD5B13" w:rsidRDefault="00E36F89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To do list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36F89" w:rsidRDefault="00E36F89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Phonics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36F89" w:rsidRDefault="00E36F89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Child interest</w:t>
            </w:r>
          </w:p>
        </w:tc>
      </w:tr>
      <w:tr w:rsidR="00E36F89" w:rsidRPr="00DD5B13" w:rsidTr="00E36F89">
        <w:tc>
          <w:tcPr>
            <w:tcW w:w="1831" w:type="dxa"/>
            <w:shd w:val="clear" w:color="auto" w:fill="auto"/>
          </w:tcPr>
          <w:p w:rsidR="00E36F89" w:rsidRDefault="00E36F89" w:rsidP="00F07230">
            <w:pPr>
              <w:rPr>
                <w:rFonts w:ascii="Berlin Sans FB" w:hAnsi="Berlin Sans FB" w:cs="Tahoma"/>
              </w:rPr>
            </w:pPr>
            <w:bookmarkStart w:id="0" w:name="_GoBack"/>
            <w:bookmarkEnd w:id="0"/>
          </w:p>
          <w:p w:rsidR="00E36F89" w:rsidRPr="00DD5B13" w:rsidRDefault="00E36F89" w:rsidP="00F07230">
            <w:pPr>
              <w:rPr>
                <w:rFonts w:ascii="Berlin Sans FB" w:hAnsi="Berlin Sans FB" w:cs="Tahoma"/>
              </w:rPr>
            </w:pPr>
          </w:p>
        </w:tc>
        <w:tc>
          <w:tcPr>
            <w:tcW w:w="1831" w:type="dxa"/>
            <w:shd w:val="clear" w:color="auto" w:fill="F4B083" w:themeFill="accent2" w:themeFillTint="99"/>
          </w:tcPr>
          <w:p w:rsidR="00E36F89" w:rsidRPr="00DD5B13" w:rsidRDefault="00E36F89" w:rsidP="00F07230">
            <w:pPr>
              <w:rPr>
                <w:rFonts w:ascii="Berlin Sans FB" w:hAnsi="Berlin Sans FB" w:cs="Tahoma"/>
              </w:rPr>
            </w:pPr>
          </w:p>
        </w:tc>
        <w:tc>
          <w:tcPr>
            <w:tcW w:w="1011" w:type="dxa"/>
            <w:shd w:val="clear" w:color="auto" w:fill="A8D08D" w:themeFill="accent6" w:themeFillTint="99"/>
          </w:tcPr>
          <w:p w:rsidR="00E36F89" w:rsidRPr="00DD5B13" w:rsidRDefault="00E36F89" w:rsidP="00573E6D">
            <w:pPr>
              <w:rPr>
                <w:rFonts w:ascii="Berlin Sans FB" w:hAnsi="Berlin Sans FB" w:cs="Tahoma"/>
              </w:rPr>
            </w:pPr>
          </w:p>
        </w:tc>
        <w:tc>
          <w:tcPr>
            <w:tcW w:w="2835" w:type="dxa"/>
          </w:tcPr>
          <w:p w:rsidR="00E36F89" w:rsidRDefault="00E36F89" w:rsidP="003952A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Floating and sinking afternoon </w:t>
            </w:r>
          </w:p>
          <w:p w:rsidR="00EB702A" w:rsidRPr="008A6066" w:rsidRDefault="00EB702A" w:rsidP="003952A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‘Can you build a boat that will float’ </w:t>
            </w:r>
          </w:p>
        </w:tc>
        <w:tc>
          <w:tcPr>
            <w:tcW w:w="1843" w:type="dxa"/>
          </w:tcPr>
          <w:p w:rsidR="00E36F89" w:rsidRDefault="00E36F89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- mud kitchen </w:t>
            </w:r>
          </w:p>
          <w:p w:rsidR="0003347E" w:rsidRDefault="0003347E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-Pop wallets for maths</w:t>
            </w:r>
          </w:p>
          <w:p w:rsidR="00E36F89" w:rsidRDefault="00E36F89" w:rsidP="001606A8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1843" w:type="dxa"/>
          </w:tcPr>
          <w:p w:rsidR="00E36F89" w:rsidRDefault="00E36F89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Sounds: ow, 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ou</w:t>
            </w:r>
            <w:proofErr w:type="spellEnd"/>
            <w:r>
              <w:rPr>
                <w:rFonts w:ascii="Berlin Sans FB" w:hAnsi="Berlin Sans FB" w:cs="Tahoma"/>
                <w:sz w:val="20"/>
              </w:rPr>
              <w:t>, aw</w:t>
            </w:r>
          </w:p>
        </w:tc>
        <w:tc>
          <w:tcPr>
            <w:tcW w:w="1843" w:type="dxa"/>
          </w:tcPr>
          <w:p w:rsidR="00E36F89" w:rsidRDefault="00606E0D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Girls – dolls and babies </w:t>
            </w:r>
          </w:p>
        </w:tc>
      </w:tr>
    </w:tbl>
    <w:p w:rsidR="001606A8" w:rsidRDefault="001606A8" w:rsidP="001606A8">
      <w:pPr>
        <w:rPr>
          <w:rFonts w:ascii="SassoonPrimaryInfant" w:hAnsi="SassoonPrimaryInfant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398"/>
        <w:gridCol w:w="927"/>
        <w:gridCol w:w="986"/>
        <w:gridCol w:w="257"/>
        <w:gridCol w:w="8"/>
        <w:gridCol w:w="1900"/>
        <w:gridCol w:w="251"/>
        <w:gridCol w:w="28"/>
        <w:gridCol w:w="42"/>
        <w:gridCol w:w="1759"/>
        <w:gridCol w:w="350"/>
        <w:gridCol w:w="32"/>
        <w:gridCol w:w="401"/>
        <w:gridCol w:w="294"/>
        <w:gridCol w:w="1562"/>
        <w:gridCol w:w="756"/>
        <w:gridCol w:w="2616"/>
      </w:tblGrid>
      <w:tr w:rsidR="00926144" w:rsidRPr="00DD5B13" w:rsidTr="00D8639F">
        <w:trPr>
          <w:trHeight w:val="197"/>
        </w:trPr>
        <w:tc>
          <w:tcPr>
            <w:tcW w:w="2399" w:type="dxa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</w:p>
        </w:tc>
        <w:tc>
          <w:tcPr>
            <w:tcW w:w="2171" w:type="dxa"/>
            <w:gridSpan w:val="3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Monday</w:t>
            </w:r>
          </w:p>
        </w:tc>
        <w:tc>
          <w:tcPr>
            <w:tcW w:w="2159" w:type="dxa"/>
            <w:gridSpan w:val="3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Tuesday</w:t>
            </w:r>
          </w:p>
        </w:tc>
        <w:tc>
          <w:tcPr>
            <w:tcW w:w="2179" w:type="dxa"/>
            <w:gridSpan w:val="4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Wednesday</w:t>
            </w:r>
          </w:p>
        </w:tc>
        <w:tc>
          <w:tcPr>
            <w:tcW w:w="2286" w:type="dxa"/>
            <w:gridSpan w:val="4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Thursday</w:t>
            </w:r>
          </w:p>
        </w:tc>
        <w:tc>
          <w:tcPr>
            <w:tcW w:w="3373" w:type="dxa"/>
            <w:gridSpan w:val="2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Friday</w:t>
            </w:r>
          </w:p>
        </w:tc>
      </w:tr>
      <w:tr w:rsidR="00926144" w:rsidRPr="00DD5B13" w:rsidTr="00926144">
        <w:tc>
          <w:tcPr>
            <w:tcW w:w="2399" w:type="dxa"/>
            <w:shd w:val="clear" w:color="auto" w:fill="BFBFBF" w:themeFill="background1" w:themeFillShade="BF"/>
          </w:tcPr>
          <w:p w:rsidR="00F44DE9" w:rsidRDefault="00926144" w:rsidP="00F44DE9">
            <w:pPr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Morning warm up</w:t>
            </w:r>
          </w:p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8.50-9.00</w:t>
            </w:r>
          </w:p>
        </w:tc>
        <w:tc>
          <w:tcPr>
            <w:tcW w:w="2171" w:type="dxa"/>
            <w:gridSpan w:val="3"/>
            <w:shd w:val="clear" w:color="auto" w:fill="BFBFBF" w:themeFill="background1" w:themeFillShade="BF"/>
          </w:tcPr>
          <w:p w:rsidR="00926144" w:rsidRPr="00DD5B13" w:rsidRDefault="0073470F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Big Book: What did you do at the weekend? </w:t>
            </w:r>
          </w:p>
        </w:tc>
        <w:tc>
          <w:tcPr>
            <w:tcW w:w="2229" w:type="dxa"/>
            <w:gridSpan w:val="5"/>
            <w:shd w:val="clear" w:color="auto" w:fill="BFBFBF" w:themeFill="background1" w:themeFillShade="BF"/>
          </w:tcPr>
          <w:p w:rsidR="00926144" w:rsidRDefault="00981A9E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Hall:</w:t>
            </w:r>
          </w:p>
          <w:p w:rsidR="00981A9E" w:rsidRPr="00DD5B13" w:rsidRDefault="00981A9E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Pirates warm up</w:t>
            </w:r>
          </w:p>
        </w:tc>
        <w:tc>
          <w:tcPr>
            <w:tcW w:w="2109" w:type="dxa"/>
            <w:gridSpan w:val="2"/>
            <w:shd w:val="clear" w:color="auto" w:fill="BFBFBF" w:themeFill="background1" w:themeFillShade="BF"/>
          </w:tcPr>
          <w:p w:rsidR="00926144" w:rsidRDefault="0073470F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Hall: </w:t>
            </w:r>
          </w:p>
          <w:p w:rsidR="00683EE7" w:rsidRDefault="00683EE7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Paddle in the Sea</w:t>
            </w:r>
          </w:p>
          <w:p w:rsidR="00683EE7" w:rsidRPr="00DD5B13" w:rsidRDefault="00683EE7" w:rsidP="004F60F4">
            <w:pPr>
              <w:rPr>
                <w:rFonts w:ascii="Berlin Sans FB" w:hAnsi="Berlin Sans FB" w:cs="Tahoma"/>
              </w:rPr>
            </w:pPr>
          </w:p>
        </w:tc>
        <w:tc>
          <w:tcPr>
            <w:tcW w:w="2286" w:type="dxa"/>
            <w:gridSpan w:val="4"/>
            <w:shd w:val="clear" w:color="auto" w:fill="BFBFBF" w:themeFill="background1" w:themeFillShade="BF"/>
          </w:tcPr>
          <w:p w:rsidR="00926144" w:rsidRDefault="0073470F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Hall:</w:t>
            </w:r>
          </w:p>
          <w:p w:rsidR="0073470F" w:rsidRPr="00DD5B13" w:rsidRDefault="0073470F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Pirates warm up</w:t>
            </w:r>
          </w:p>
        </w:tc>
        <w:tc>
          <w:tcPr>
            <w:tcW w:w="3373" w:type="dxa"/>
            <w:gridSpan w:val="2"/>
            <w:shd w:val="clear" w:color="auto" w:fill="BFBFBF" w:themeFill="background1" w:themeFillShade="BF"/>
          </w:tcPr>
          <w:p w:rsidR="00926144" w:rsidRPr="00DD5B13" w:rsidRDefault="0073470F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Dough disco in classroom </w:t>
            </w:r>
          </w:p>
        </w:tc>
      </w:tr>
      <w:tr w:rsidR="00B30483" w:rsidRPr="00DD5B13" w:rsidTr="00B30483">
        <w:tc>
          <w:tcPr>
            <w:tcW w:w="2399" w:type="dxa"/>
            <w:shd w:val="clear" w:color="auto" w:fill="auto"/>
          </w:tcPr>
          <w:p w:rsidR="00B30483" w:rsidRDefault="00B30483" w:rsidP="004F60F4">
            <w:pPr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Morning intervention</w:t>
            </w:r>
          </w:p>
        </w:tc>
        <w:tc>
          <w:tcPr>
            <w:tcW w:w="12168" w:type="dxa"/>
            <w:gridSpan w:val="16"/>
            <w:shd w:val="clear" w:color="auto" w:fill="auto"/>
          </w:tcPr>
          <w:p w:rsidR="00B30483" w:rsidRDefault="00B30483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 Phonics / </w:t>
            </w:r>
            <w:r w:rsidR="00191D83">
              <w:rPr>
                <w:rFonts w:ascii="Berlin Sans FB" w:hAnsi="Berlin Sans FB" w:cs="Tahoma"/>
              </w:rPr>
              <w:t xml:space="preserve">blending: </w:t>
            </w:r>
          </w:p>
        </w:tc>
      </w:tr>
      <w:tr w:rsidR="00AE4322" w:rsidRPr="00DD5B13" w:rsidTr="00941FCD">
        <w:trPr>
          <w:trHeight w:val="683"/>
        </w:trPr>
        <w:tc>
          <w:tcPr>
            <w:tcW w:w="2399" w:type="dxa"/>
            <w:vMerge w:val="restart"/>
          </w:tcPr>
          <w:p w:rsidR="00AE4322" w:rsidRDefault="00AE4322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9-9.20</w:t>
            </w:r>
          </w:p>
          <w:p w:rsidR="00AE4322" w:rsidRPr="00DD5B13" w:rsidRDefault="00AE4322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Topic / UTW/Literacy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3952AF" w:rsidRDefault="003952AF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What did you do at the weekend? Sharing news.</w:t>
            </w:r>
          </w:p>
        </w:tc>
        <w:tc>
          <w:tcPr>
            <w:tcW w:w="2229" w:type="dxa"/>
            <w:gridSpan w:val="5"/>
            <w:shd w:val="clear" w:color="auto" w:fill="auto"/>
          </w:tcPr>
          <w:p w:rsidR="00AE4322" w:rsidRDefault="0073470F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Book: Plunge into the pirate pool </w:t>
            </w:r>
          </w:p>
          <w:p w:rsidR="0073470F" w:rsidRDefault="0073470F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(Information / notes)</w:t>
            </w:r>
          </w:p>
          <w:p w:rsidR="0073470F" w:rsidRDefault="0073470F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Model sentence: </w:t>
            </w:r>
          </w:p>
          <w:p w:rsidR="0073470F" w:rsidRDefault="00E36F89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‘take’ </w:t>
            </w:r>
          </w:p>
          <w:p w:rsidR="00E36F89" w:rsidRDefault="00E36F89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I would/will take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941FCD" w:rsidRDefault="00941FCD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r w:rsidR="00A35E3F">
              <w:rPr>
                <w:rFonts w:ascii="Berlin Sans FB" w:hAnsi="Berlin Sans FB" w:cs="Tahoma"/>
                <w:sz w:val="20"/>
                <w:szCs w:val="20"/>
              </w:rPr>
              <w:t xml:space="preserve">Phonics 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376DB6" w:rsidRDefault="00376DB6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Floating and Sinking Day </w:t>
            </w:r>
          </w:p>
          <w:p w:rsidR="00376DB6" w:rsidRDefault="00376DB6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Link: Mr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Gumpy’s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Boat</w:t>
            </w:r>
          </w:p>
          <w:p w:rsidR="00376DB6" w:rsidRDefault="00376DB6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Floating and Sinking Experiment </w:t>
            </w:r>
          </w:p>
          <w:p w:rsidR="00376DB6" w:rsidRDefault="00376DB6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376DB6" w:rsidRDefault="00376DB6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Predict and Sort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8639F" w:rsidRPr="00604096" w:rsidRDefault="002906A0" w:rsidP="002906A0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Super Power Words</w:t>
            </w:r>
          </w:p>
        </w:tc>
      </w:tr>
      <w:tr w:rsidR="00AE4322" w:rsidRPr="00DD5B13" w:rsidTr="00941FCD">
        <w:trPr>
          <w:trHeight w:val="682"/>
        </w:trPr>
        <w:tc>
          <w:tcPr>
            <w:tcW w:w="2399" w:type="dxa"/>
            <w:vMerge/>
          </w:tcPr>
          <w:p w:rsidR="00AE4322" w:rsidRDefault="00AE4322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171" w:type="dxa"/>
            <w:gridSpan w:val="3"/>
            <w:shd w:val="clear" w:color="auto" w:fill="auto"/>
          </w:tcPr>
          <w:p w:rsidR="00AE4322" w:rsidRDefault="003952AF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Diary sheets / big books</w:t>
            </w:r>
          </w:p>
        </w:tc>
        <w:tc>
          <w:tcPr>
            <w:tcW w:w="2229" w:type="dxa"/>
            <w:gridSpan w:val="5"/>
            <w:shd w:val="clear" w:color="auto" w:fill="auto"/>
          </w:tcPr>
          <w:p w:rsidR="00941FCD" w:rsidRDefault="0073470F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Pics of sea transport for writing / craft</w:t>
            </w:r>
          </w:p>
          <w:p w:rsidR="00E36F89" w:rsidRDefault="00E36F89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73470F" w:rsidRDefault="0073470F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73470F" w:rsidRDefault="0073470F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shd w:val="clear" w:color="auto" w:fill="auto"/>
          </w:tcPr>
          <w:p w:rsidR="00AE4322" w:rsidRDefault="00AE4322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auto"/>
          </w:tcPr>
          <w:p w:rsidR="002906A0" w:rsidRDefault="00376DB6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Mr Mc: testing and sorting items (float and sink) </w:t>
            </w:r>
          </w:p>
          <w:p w:rsidR="00376DB6" w:rsidRDefault="00376DB6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376DB6" w:rsidRDefault="00376DB6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D8639F" w:rsidRDefault="00D8639F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  <w:r w:rsidR="00376DB6">
              <w:rPr>
                <w:rFonts w:ascii="Berlin Sans FB" w:hAnsi="Berlin Sans FB" w:cs="Tahoma"/>
                <w:sz w:val="20"/>
                <w:szCs w:val="20"/>
              </w:rPr>
              <w:t xml:space="preserve">ICT: Computer: draw a picture of water transport </w:t>
            </w:r>
          </w:p>
        </w:tc>
      </w:tr>
      <w:tr w:rsidR="00926144" w:rsidRPr="00DD5B13" w:rsidTr="00D8639F">
        <w:tc>
          <w:tcPr>
            <w:tcW w:w="2399" w:type="dxa"/>
          </w:tcPr>
          <w:p w:rsidR="00926144" w:rsidRDefault="00125E29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9.20</w:t>
            </w:r>
            <w:r w:rsidR="00926144">
              <w:rPr>
                <w:rFonts w:ascii="Berlin Sans FB" w:hAnsi="Berlin Sans FB" w:cs="Tahoma"/>
                <w:sz w:val="20"/>
              </w:rPr>
              <w:t xml:space="preserve"> – 10.20</w:t>
            </w:r>
          </w:p>
          <w:p w:rsidR="00926144" w:rsidRPr="00DD5B13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Play to learn</w:t>
            </w:r>
          </w:p>
        </w:tc>
        <w:tc>
          <w:tcPr>
            <w:tcW w:w="8795" w:type="dxa"/>
            <w:gridSpan w:val="14"/>
            <w:shd w:val="clear" w:color="auto" w:fill="FFFFFF" w:themeFill="background1"/>
          </w:tcPr>
          <w:p w:rsidR="00926144" w:rsidRPr="001D2DB0" w:rsidRDefault="00926144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>Ad</w:t>
            </w:r>
            <w:r w:rsidR="002F6C88">
              <w:rPr>
                <w:rFonts w:ascii="Berlin Sans FB" w:hAnsi="Berlin Sans FB" w:cs="Tahoma"/>
                <w:sz w:val="16"/>
                <w:szCs w:val="16"/>
              </w:rPr>
              <w:t xml:space="preserve">ult led or Objective led </w:t>
            </w:r>
          </w:p>
        </w:tc>
        <w:tc>
          <w:tcPr>
            <w:tcW w:w="3373" w:type="dxa"/>
            <w:gridSpan w:val="2"/>
            <w:shd w:val="clear" w:color="auto" w:fill="FFFFFF" w:themeFill="background1"/>
          </w:tcPr>
          <w:p w:rsidR="00926144" w:rsidRPr="001D2DB0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16"/>
                <w:szCs w:val="16"/>
              </w:rPr>
            </w:pPr>
          </w:p>
        </w:tc>
      </w:tr>
      <w:tr w:rsidR="00AE4322" w:rsidRPr="00DD5B13" w:rsidTr="00573E6D">
        <w:tc>
          <w:tcPr>
            <w:tcW w:w="2399" w:type="dxa"/>
          </w:tcPr>
          <w:p w:rsidR="00AE4322" w:rsidRDefault="00AE4322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10;20    C&amp;L / EAD</w:t>
            </w:r>
            <w:r w:rsidR="00D8639F">
              <w:rPr>
                <w:rFonts w:ascii="Berlin Sans FB" w:hAnsi="Berlin Sans FB" w:cs="Tahoma"/>
                <w:sz w:val="20"/>
              </w:rPr>
              <w:t xml:space="preserve"> / PSED</w:t>
            </w:r>
          </w:p>
        </w:tc>
        <w:tc>
          <w:tcPr>
            <w:tcW w:w="2179" w:type="dxa"/>
            <w:gridSpan w:val="4"/>
            <w:shd w:val="clear" w:color="auto" w:fill="F4B083" w:themeFill="accent2" w:themeFillTint="99"/>
          </w:tcPr>
          <w:p w:rsidR="00AE4322" w:rsidRDefault="003F1D12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>Topic: Transport: sea/water</w:t>
            </w:r>
          </w:p>
          <w:p w:rsidR="00AE4322" w:rsidRDefault="003F1D12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Intro Ferry video </w:t>
            </w:r>
          </w:p>
          <w:p w:rsidR="00981A9E" w:rsidRDefault="00981A9E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>What else travels on water?</w:t>
            </w:r>
          </w:p>
          <w:p w:rsidR="00981A9E" w:rsidRDefault="00981A9E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(Thought cloud) </w:t>
            </w:r>
          </w:p>
          <w:p w:rsidR="00AB741F" w:rsidRDefault="00AB741F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</w:p>
          <w:p w:rsidR="00981A9E" w:rsidRDefault="00981A9E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Ally </w:t>
            </w:r>
            <w:proofErr w:type="spellStart"/>
            <w:r>
              <w:rPr>
                <w:rFonts w:ascii="Berlin Sans FB" w:hAnsi="Berlin Sans FB" w:cs="Tahoma"/>
                <w:sz w:val="16"/>
                <w:szCs w:val="16"/>
              </w:rPr>
              <w:t>Ally</w:t>
            </w:r>
            <w:proofErr w:type="spellEnd"/>
            <w:r>
              <w:rPr>
                <w:rFonts w:ascii="Berlin Sans FB" w:hAnsi="Berlin Sans FB" w:cs="Tahoma"/>
                <w:sz w:val="16"/>
                <w:szCs w:val="16"/>
              </w:rPr>
              <w:t xml:space="preserve"> O </w:t>
            </w:r>
          </w:p>
        </w:tc>
        <w:tc>
          <w:tcPr>
            <w:tcW w:w="2179" w:type="dxa"/>
            <w:gridSpan w:val="3"/>
            <w:shd w:val="clear" w:color="auto" w:fill="A8D08D" w:themeFill="accent6" w:themeFillTint="99"/>
          </w:tcPr>
          <w:p w:rsidR="00E36F89" w:rsidRDefault="00E36F89" w:rsidP="00E36F89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Noah’s Ark </w:t>
            </w:r>
          </w:p>
          <w:p w:rsidR="00E36F89" w:rsidRDefault="00E36F89" w:rsidP="00E36F89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Resilience </w:t>
            </w:r>
          </w:p>
          <w:p w:rsidR="00E36F89" w:rsidRDefault="00E36F89" w:rsidP="00E36F89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How can we show resilience like Noah? </w:t>
            </w:r>
          </w:p>
          <w:p w:rsidR="002906A0" w:rsidRDefault="002906A0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</w:p>
        </w:tc>
        <w:tc>
          <w:tcPr>
            <w:tcW w:w="2179" w:type="dxa"/>
            <w:gridSpan w:val="4"/>
            <w:shd w:val="clear" w:color="auto" w:fill="C5E0B3" w:themeFill="accent6" w:themeFillTint="66"/>
          </w:tcPr>
          <w:p w:rsidR="00AB741F" w:rsidRDefault="00376DB6" w:rsidP="00AB741F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>PSED: Manners:</w:t>
            </w:r>
          </w:p>
          <w:p w:rsidR="00376DB6" w:rsidRDefault="00376DB6" w:rsidP="00AB741F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Waiting our turn </w:t>
            </w:r>
          </w:p>
        </w:tc>
        <w:tc>
          <w:tcPr>
            <w:tcW w:w="2258" w:type="dxa"/>
            <w:gridSpan w:val="3"/>
            <w:shd w:val="clear" w:color="auto" w:fill="F4B083" w:themeFill="accent2" w:themeFillTint="99"/>
          </w:tcPr>
          <w:p w:rsidR="00376DB6" w:rsidRDefault="00AB741F" w:rsidP="00376DB6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Music: </w:t>
            </w:r>
            <w:r w:rsidR="00683EE7">
              <w:rPr>
                <w:rFonts w:ascii="Berlin Sans FB" w:hAnsi="Berlin Sans FB" w:cs="Tahoma"/>
                <w:sz w:val="16"/>
                <w:szCs w:val="16"/>
              </w:rPr>
              <w:t xml:space="preserve">In the deep blue sea </w:t>
            </w:r>
          </w:p>
          <w:p w:rsidR="00683EE7" w:rsidRDefault="00683EE7" w:rsidP="00376DB6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>Fabric</w:t>
            </w:r>
          </w:p>
          <w:p w:rsidR="00AB741F" w:rsidRDefault="00AB741F" w:rsidP="002906A0">
            <w:pPr>
              <w:rPr>
                <w:rFonts w:ascii="Berlin Sans FB" w:hAnsi="Berlin Sans FB" w:cs="Tahoma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shd w:val="clear" w:color="auto" w:fill="F4B083" w:themeFill="accent2" w:themeFillTint="99"/>
          </w:tcPr>
          <w:p w:rsidR="00AE4322" w:rsidRDefault="002906A0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18"/>
              </w:rPr>
            </w:pPr>
            <w:r w:rsidRPr="002906A0">
              <w:rPr>
                <w:rFonts w:ascii="Berlin Sans FB" w:hAnsi="Berlin Sans FB" w:cs="Tahoma"/>
                <w:sz w:val="18"/>
              </w:rPr>
              <w:t>Celebration of work / Highcliffe High 5</w:t>
            </w:r>
          </w:p>
        </w:tc>
      </w:tr>
      <w:tr w:rsidR="00926144" w:rsidRPr="00DD5B13" w:rsidTr="004F60F4">
        <w:tc>
          <w:tcPr>
            <w:tcW w:w="14567" w:type="dxa"/>
            <w:gridSpan w:val="17"/>
            <w:shd w:val="clear" w:color="auto" w:fill="767171" w:themeFill="background2" w:themeFillShade="80"/>
          </w:tcPr>
          <w:p w:rsidR="00926144" w:rsidRPr="001D2DB0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b/>
                <w:sz w:val="16"/>
                <w:szCs w:val="16"/>
              </w:rPr>
            </w:pPr>
            <w:r>
              <w:rPr>
                <w:rFonts w:ascii="Berlin Sans FB" w:hAnsi="Berlin Sans FB" w:cs="Tahoma"/>
                <w:b/>
                <w:sz w:val="16"/>
                <w:szCs w:val="16"/>
              </w:rPr>
              <w:t>Break time</w:t>
            </w:r>
          </w:p>
        </w:tc>
      </w:tr>
      <w:tr w:rsidR="00125E29" w:rsidRPr="008A6066" w:rsidTr="00B1388F">
        <w:tc>
          <w:tcPr>
            <w:tcW w:w="2399" w:type="dxa"/>
          </w:tcPr>
          <w:p w:rsidR="00125E29" w:rsidRDefault="00125E29" w:rsidP="004F60F4">
            <w:pPr>
              <w:jc w:val="both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10:55– 11.30</w:t>
            </w:r>
          </w:p>
          <w:p w:rsidR="00125E29" w:rsidRPr="007A59F0" w:rsidRDefault="00125E29" w:rsidP="004F60F4">
            <w:pPr>
              <w:jc w:val="both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Flying with Phonics </w:t>
            </w:r>
          </w:p>
        </w:tc>
        <w:tc>
          <w:tcPr>
            <w:tcW w:w="12168" w:type="dxa"/>
            <w:gridSpan w:val="16"/>
            <w:shd w:val="clear" w:color="auto" w:fill="FFFFFF" w:themeFill="background1"/>
          </w:tcPr>
          <w:p w:rsidR="00125E29" w:rsidRDefault="00125E29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25E29">
              <w:rPr>
                <w:rFonts w:ascii="Berlin Sans FB" w:hAnsi="Berlin Sans FB" w:cs="Tahoma"/>
                <w:sz w:val="20"/>
              </w:rPr>
              <w:t>Follow the planning – AFL book to be used to help plan the applying game for the next day.</w:t>
            </w:r>
          </w:p>
          <w:p w:rsidR="00125E29" w:rsidRPr="00CD7B40" w:rsidRDefault="00125E29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11.20-11.40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Play to learn</w:t>
            </w:r>
          </w:p>
        </w:tc>
        <w:tc>
          <w:tcPr>
            <w:tcW w:w="12168" w:type="dxa"/>
            <w:gridSpan w:val="16"/>
            <w:shd w:val="clear" w:color="auto" w:fill="FFFFFF" w:themeFill="background1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8A6066" w:rsidTr="00926144">
        <w:tc>
          <w:tcPr>
            <w:tcW w:w="2399" w:type="dxa"/>
            <w:shd w:val="clear" w:color="auto" w:fill="FFFFFF" w:themeFill="background1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11.40 – 11.50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Lunch Prep</w:t>
            </w:r>
          </w:p>
        </w:tc>
        <w:tc>
          <w:tcPr>
            <w:tcW w:w="12168" w:type="dxa"/>
            <w:gridSpan w:val="16"/>
            <w:shd w:val="clear" w:color="auto" w:fill="767171" w:themeFill="background2" w:themeFillShade="80"/>
          </w:tcPr>
          <w:p w:rsidR="00926144" w:rsidRDefault="00265E52" w:rsidP="004F60F4">
            <w:pPr>
              <w:rPr>
                <w:rFonts w:ascii="Berlin Sans FB" w:hAnsi="Berlin Sans FB" w:cs="Tahoma"/>
                <w:sz w:val="20"/>
              </w:rPr>
            </w:pPr>
            <w:r w:rsidRPr="00265E52">
              <w:rPr>
                <w:rFonts w:ascii="Berlin Sans FB" w:hAnsi="Berlin Sans FB" w:cs="Tahoma"/>
                <w:sz w:val="20"/>
                <w:highlight w:val="yellow"/>
              </w:rPr>
              <w:t>**Recap Intervention**</w:t>
            </w:r>
          </w:p>
        </w:tc>
      </w:tr>
      <w:tr w:rsidR="00B30483" w:rsidRPr="008A6066" w:rsidTr="00B30483">
        <w:tc>
          <w:tcPr>
            <w:tcW w:w="2399" w:type="dxa"/>
            <w:shd w:val="clear" w:color="auto" w:fill="FFFFFF" w:themeFill="background1"/>
          </w:tcPr>
          <w:p w:rsidR="00B30483" w:rsidRDefault="00B30483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12168" w:type="dxa"/>
            <w:gridSpan w:val="16"/>
            <w:shd w:val="clear" w:color="auto" w:fill="auto"/>
          </w:tcPr>
          <w:p w:rsidR="00265E52" w:rsidRDefault="00265E52" w:rsidP="004F60F4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11.50-1.00</w:t>
            </w:r>
          </w:p>
        </w:tc>
        <w:tc>
          <w:tcPr>
            <w:tcW w:w="12168" w:type="dxa"/>
            <w:gridSpan w:val="16"/>
            <w:shd w:val="clear" w:color="auto" w:fill="767171" w:themeFill="background2" w:themeFillShade="80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Lunch</w:t>
            </w:r>
          </w:p>
        </w:tc>
      </w:tr>
      <w:tr w:rsidR="00971787" w:rsidRPr="008A6066" w:rsidTr="000E7635">
        <w:trPr>
          <w:trHeight w:val="437"/>
        </w:trPr>
        <w:tc>
          <w:tcPr>
            <w:tcW w:w="2399" w:type="dxa"/>
            <w:shd w:val="clear" w:color="auto" w:fill="auto"/>
          </w:tcPr>
          <w:p w:rsidR="00971787" w:rsidRDefault="00971787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1.05: Number rhymes/songs </w:t>
            </w:r>
          </w:p>
          <w:p w:rsidR="00971787" w:rsidRDefault="00971787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Counting/addition</w:t>
            </w:r>
          </w:p>
          <w:p w:rsidR="00971787" w:rsidRDefault="00971787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(5 mins) 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971787" w:rsidRDefault="00971787" w:rsidP="002D73B5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20 Little Fishes 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971787" w:rsidRDefault="00971787" w:rsidP="002D73B5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Planning with the children 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971787" w:rsidRDefault="00971787" w:rsidP="002D73B5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258" w:type="dxa"/>
            <w:gridSpan w:val="3"/>
            <w:shd w:val="clear" w:color="auto" w:fill="auto"/>
          </w:tcPr>
          <w:p w:rsidR="00971787" w:rsidRDefault="00971787" w:rsidP="002D73B5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Floating and Sinking </w:t>
            </w:r>
          </w:p>
          <w:p w:rsidR="00971787" w:rsidRDefault="00971787" w:rsidP="002D73B5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Experiment</w:t>
            </w:r>
          </w:p>
          <w:p w:rsidR="00971787" w:rsidRPr="00270EF0" w:rsidRDefault="00971787" w:rsidP="002D73B5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“Can you make a boat that will float” 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971787" w:rsidRPr="00270EF0" w:rsidRDefault="00971787" w:rsidP="002D73B5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760CA0" w:rsidRPr="008A6066" w:rsidTr="00941FCD">
        <w:trPr>
          <w:trHeight w:val="2057"/>
        </w:trPr>
        <w:tc>
          <w:tcPr>
            <w:tcW w:w="2399" w:type="dxa"/>
            <w:vMerge w:val="restart"/>
            <w:shd w:val="clear" w:color="auto" w:fill="auto"/>
          </w:tcPr>
          <w:p w:rsidR="00760CA0" w:rsidRDefault="00683EE7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1.45-2.00</w:t>
            </w:r>
            <w:r w:rsidR="00760CA0">
              <w:rPr>
                <w:rFonts w:ascii="Berlin Sans FB" w:hAnsi="Berlin Sans FB" w:cs="Tahoma"/>
                <w:sz w:val="20"/>
              </w:rPr>
              <w:t xml:space="preserve"> </w:t>
            </w:r>
          </w:p>
          <w:p w:rsidR="00760CA0" w:rsidRDefault="00760CA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Magical Maths </w:t>
            </w:r>
          </w:p>
          <w:p w:rsidR="00760CA0" w:rsidRDefault="00760CA0" w:rsidP="004F60F4">
            <w:pPr>
              <w:rPr>
                <w:rFonts w:ascii="Berlin Sans FB" w:hAnsi="Berlin Sans FB" w:cs="Tahoma"/>
                <w:sz w:val="20"/>
              </w:rPr>
            </w:pPr>
          </w:p>
          <w:p w:rsidR="00760CA0" w:rsidRDefault="0003347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WALT: I am learning to add.</w:t>
            </w:r>
          </w:p>
          <w:p w:rsidR="0003347E" w:rsidRDefault="0003347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-Building a number sentence </w:t>
            </w:r>
          </w:p>
          <w:p w:rsidR="00A35E3F" w:rsidRDefault="00A35E3F" w:rsidP="004F60F4">
            <w:pPr>
              <w:rPr>
                <w:rFonts w:ascii="Berlin Sans FB" w:hAnsi="Berlin Sans FB" w:cs="Tahoma"/>
                <w:sz w:val="20"/>
              </w:rPr>
            </w:pPr>
          </w:p>
          <w:p w:rsidR="00A35E3F" w:rsidRDefault="00A35E3F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Number of the day:</w:t>
            </w:r>
          </w:p>
          <w:p w:rsidR="00A35E3F" w:rsidRDefault="00A35E3F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11-15. </w:t>
            </w:r>
          </w:p>
          <w:p w:rsidR="00A35E3F" w:rsidRDefault="00A35E3F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Will be referred to during each day.</w:t>
            </w:r>
          </w:p>
          <w:p w:rsidR="00270EF0" w:rsidRDefault="00270EF0" w:rsidP="004F60F4">
            <w:pPr>
              <w:rPr>
                <w:rFonts w:ascii="Berlin Sans FB" w:hAnsi="Berlin Sans FB" w:cs="Tahoma"/>
                <w:sz w:val="20"/>
              </w:rPr>
            </w:pPr>
          </w:p>
          <w:p w:rsidR="00270EF0" w:rsidRDefault="00270EF0" w:rsidP="004F60F4">
            <w:pPr>
              <w:rPr>
                <w:rFonts w:ascii="Berlin Sans FB" w:hAnsi="Berlin Sans FB" w:cs="Tahoma"/>
                <w:sz w:val="20"/>
              </w:rPr>
            </w:pPr>
          </w:p>
          <w:p w:rsidR="00270EF0" w:rsidRDefault="00270EF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Tallying: dinner menu</w:t>
            </w:r>
          </w:p>
          <w:p w:rsidR="00270EF0" w:rsidRDefault="00270EF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Grid for self 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regisiter</w:t>
            </w:r>
            <w:proofErr w:type="spellEnd"/>
            <w:r>
              <w:rPr>
                <w:rFonts w:ascii="Berlin Sans FB" w:hAnsi="Berlin Sans FB" w:cs="Tahoma"/>
                <w:sz w:val="20"/>
              </w:rPr>
              <w:t>.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A35E3F" w:rsidRDefault="00A35E3F" w:rsidP="00760CA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Warm up: number stick.</w:t>
            </w:r>
          </w:p>
          <w:p w:rsidR="00A35E3F" w:rsidRDefault="00A35E3F" w:rsidP="00760CA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1-10/11-20 </w:t>
            </w:r>
          </w:p>
          <w:p w:rsidR="00A35E3F" w:rsidRDefault="00A35E3F" w:rsidP="00760CA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 more / 1 less</w:t>
            </w:r>
          </w:p>
          <w:p w:rsidR="00A35E3F" w:rsidRDefault="00A35E3F" w:rsidP="00760CA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Counting in 5s.</w:t>
            </w:r>
          </w:p>
          <w:p w:rsidR="000E49DE" w:rsidRDefault="000E49DE" w:rsidP="00760CA0">
            <w:pPr>
              <w:rPr>
                <w:rFonts w:ascii="Berlin Sans FB" w:hAnsi="Berlin Sans FB" w:cs="Tahoma"/>
                <w:sz w:val="20"/>
              </w:rPr>
            </w:pPr>
          </w:p>
          <w:p w:rsidR="00A35E3F" w:rsidRDefault="0003347E" w:rsidP="00760CA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Main: </w:t>
            </w:r>
            <w:r w:rsidR="000E49DE">
              <w:rPr>
                <w:rFonts w:ascii="Berlin Sans FB" w:hAnsi="Berlin Sans FB" w:cs="Tahoma"/>
                <w:sz w:val="20"/>
              </w:rPr>
              <w:t>‘Equals’</w:t>
            </w:r>
          </w:p>
          <w:p w:rsidR="000E49DE" w:rsidRDefault="000E49DE" w:rsidP="00760CA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Investigate different combinations to make 10 (Cubes).</w:t>
            </w:r>
          </w:p>
          <w:p w:rsidR="000E49DE" w:rsidRDefault="000E49DE" w:rsidP="00760CA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Flipping the number sentences using the balance scales. </w:t>
            </w:r>
          </w:p>
          <w:p w:rsidR="000E49DE" w:rsidRDefault="000E49DE" w:rsidP="00760CA0">
            <w:pPr>
              <w:rPr>
                <w:rFonts w:ascii="Berlin Sans FB" w:hAnsi="Berlin Sans FB" w:cs="Tahoma"/>
                <w:sz w:val="20"/>
              </w:rPr>
            </w:pPr>
          </w:p>
          <w:p w:rsidR="00A35E3F" w:rsidRDefault="00A35E3F" w:rsidP="00760CA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Resource</w:t>
            </w:r>
            <w:r w:rsidR="000E49DE">
              <w:rPr>
                <w:rFonts w:ascii="Berlin Sans FB" w:hAnsi="Berlin Sans FB" w:cs="Tahoma"/>
                <w:sz w:val="20"/>
              </w:rPr>
              <w:t xml:space="preserve">s: number stick, whiteboard mat, pens. </w:t>
            </w:r>
          </w:p>
          <w:p w:rsidR="00A35E3F" w:rsidRDefault="00A35E3F" w:rsidP="00760CA0">
            <w:pPr>
              <w:rPr>
                <w:rFonts w:ascii="Berlin Sans FB" w:hAnsi="Berlin Sans FB" w:cs="Tahoma"/>
                <w:sz w:val="20"/>
              </w:rPr>
            </w:pPr>
          </w:p>
          <w:p w:rsidR="000E49DE" w:rsidRDefault="000E49DE" w:rsidP="00760CA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Vocab: add, equals, balanced, same.</w:t>
            </w:r>
          </w:p>
          <w:p w:rsidR="00A35E3F" w:rsidRPr="00760CA0" w:rsidRDefault="00A35E3F" w:rsidP="00760CA0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229" w:type="dxa"/>
            <w:gridSpan w:val="5"/>
            <w:shd w:val="clear" w:color="auto" w:fill="auto"/>
          </w:tcPr>
          <w:p w:rsidR="00270EF0" w:rsidRPr="00270EF0" w:rsidRDefault="00270EF0" w:rsidP="00270EF0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>Warm up: number stick.</w:t>
            </w:r>
          </w:p>
          <w:p w:rsidR="00270EF0" w:rsidRPr="00270EF0" w:rsidRDefault="00270EF0" w:rsidP="00270EF0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 xml:space="preserve">1-10/11-20 </w:t>
            </w:r>
          </w:p>
          <w:p w:rsidR="00270EF0" w:rsidRPr="00270EF0" w:rsidRDefault="00270EF0" w:rsidP="00270EF0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>1 more / 1 less</w:t>
            </w:r>
          </w:p>
          <w:p w:rsidR="00270EF0" w:rsidRDefault="00270EF0" w:rsidP="00270EF0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>Counting in 5s.</w:t>
            </w:r>
          </w:p>
          <w:p w:rsidR="000E49DE" w:rsidRDefault="000E49DE" w:rsidP="00270EF0">
            <w:pPr>
              <w:rPr>
                <w:rFonts w:ascii="Berlin Sans FB" w:hAnsi="Berlin Sans FB" w:cs="Tahoma"/>
                <w:sz w:val="20"/>
              </w:rPr>
            </w:pPr>
          </w:p>
          <w:p w:rsidR="000E49DE" w:rsidRDefault="000E49DE" w:rsidP="00270EF0">
            <w:pPr>
              <w:rPr>
                <w:rFonts w:ascii="Berlin Sans FB" w:hAnsi="Berlin Sans FB" w:cs="Tahoma"/>
                <w:sz w:val="20"/>
              </w:rPr>
            </w:pPr>
          </w:p>
          <w:p w:rsidR="000E49DE" w:rsidRPr="000E49DE" w:rsidRDefault="000E49DE" w:rsidP="000E49DE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Main: </w:t>
            </w:r>
            <w:r w:rsidRPr="000E49DE">
              <w:rPr>
                <w:rFonts w:ascii="Berlin Sans FB" w:hAnsi="Berlin Sans FB" w:cs="Tahoma"/>
                <w:sz w:val="20"/>
              </w:rPr>
              <w:t xml:space="preserve">Equals’ </w:t>
            </w:r>
          </w:p>
          <w:p w:rsidR="000E49DE" w:rsidRPr="000E49DE" w:rsidRDefault="000E49DE" w:rsidP="000E49DE">
            <w:pPr>
              <w:rPr>
                <w:rFonts w:ascii="Berlin Sans FB" w:hAnsi="Berlin Sans FB" w:cs="Tahoma"/>
                <w:sz w:val="20"/>
              </w:rPr>
            </w:pPr>
            <w:r w:rsidRPr="000E49DE">
              <w:rPr>
                <w:rFonts w:ascii="Berlin Sans FB" w:hAnsi="Berlin Sans FB" w:cs="Tahoma"/>
                <w:sz w:val="20"/>
              </w:rPr>
              <w:t xml:space="preserve">10 = </w:t>
            </w:r>
          </w:p>
          <w:p w:rsidR="000E49DE" w:rsidRDefault="000E49DE" w:rsidP="000E49DE">
            <w:pPr>
              <w:rPr>
                <w:rFonts w:ascii="Berlin Sans FB" w:hAnsi="Berlin Sans FB" w:cs="Tahoma"/>
                <w:sz w:val="20"/>
              </w:rPr>
            </w:pPr>
            <w:r w:rsidRPr="000E49DE">
              <w:rPr>
                <w:rFonts w:ascii="Berlin Sans FB" w:hAnsi="Berlin Sans FB" w:cs="Tahoma"/>
                <w:sz w:val="20"/>
              </w:rPr>
              <w:t xml:space="preserve">Investigate the different combinations to make 10. </w:t>
            </w:r>
          </w:p>
          <w:p w:rsidR="000E49DE" w:rsidRPr="000E49DE" w:rsidRDefault="000E49DE" w:rsidP="000E49DE">
            <w:pPr>
              <w:rPr>
                <w:rFonts w:ascii="Berlin Sans FB" w:hAnsi="Berlin Sans FB" w:cs="Tahoma"/>
                <w:sz w:val="20"/>
              </w:rPr>
            </w:pPr>
          </w:p>
          <w:p w:rsidR="000E49DE" w:rsidRDefault="000E49DE" w:rsidP="000E49DE">
            <w:pPr>
              <w:rPr>
                <w:rFonts w:ascii="Berlin Sans FB" w:hAnsi="Berlin Sans FB" w:cs="Tahoma"/>
                <w:sz w:val="20"/>
              </w:rPr>
            </w:pPr>
            <w:r w:rsidRPr="000E49DE">
              <w:rPr>
                <w:rFonts w:ascii="Berlin Sans FB" w:hAnsi="Berlin Sans FB" w:cs="Tahoma"/>
                <w:sz w:val="20"/>
              </w:rPr>
              <w:t>Working on recording</w:t>
            </w:r>
          </w:p>
          <w:p w:rsidR="000E49DE" w:rsidRPr="00270EF0" w:rsidRDefault="000E49DE" w:rsidP="000E49DE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As a number sentence.</w:t>
            </w:r>
          </w:p>
          <w:p w:rsidR="00270EF0" w:rsidRDefault="00270EF0" w:rsidP="004F60F4">
            <w:pPr>
              <w:rPr>
                <w:rFonts w:ascii="Berlin Sans FB" w:hAnsi="Berlin Sans FB" w:cs="Tahoma"/>
                <w:sz w:val="20"/>
              </w:rPr>
            </w:pPr>
          </w:p>
          <w:p w:rsidR="0001381E" w:rsidRDefault="0001381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Extension: m / able extend numbers above 10.</w:t>
            </w:r>
          </w:p>
          <w:p w:rsidR="00270EF0" w:rsidRDefault="00270EF0" w:rsidP="000E49DE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Vocab: </w:t>
            </w:r>
            <w:r w:rsidR="000E49DE">
              <w:rPr>
                <w:rFonts w:ascii="Berlin Sans FB" w:hAnsi="Berlin Sans FB" w:cs="Tahoma"/>
                <w:sz w:val="20"/>
              </w:rPr>
              <w:t>add, equals, balanced, same.</w:t>
            </w:r>
          </w:p>
          <w:p w:rsidR="0001381E" w:rsidRDefault="0001381E" w:rsidP="000E49DE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IWB – hanger / pegs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270EF0" w:rsidRPr="00270EF0" w:rsidRDefault="00270EF0" w:rsidP="00270EF0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>Warm up: number stick.</w:t>
            </w:r>
          </w:p>
          <w:p w:rsidR="00270EF0" w:rsidRPr="00270EF0" w:rsidRDefault="00270EF0" w:rsidP="00270EF0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 xml:space="preserve">1-10/11-20 </w:t>
            </w:r>
          </w:p>
          <w:p w:rsidR="00270EF0" w:rsidRPr="00270EF0" w:rsidRDefault="00270EF0" w:rsidP="00270EF0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>1 more / 1 less</w:t>
            </w:r>
          </w:p>
          <w:p w:rsidR="00760CA0" w:rsidRDefault="00270EF0" w:rsidP="00270EF0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>Counting in 5s.</w:t>
            </w:r>
          </w:p>
          <w:p w:rsidR="00270EF0" w:rsidRDefault="00270EF0" w:rsidP="00270EF0">
            <w:pPr>
              <w:rPr>
                <w:rFonts w:ascii="Berlin Sans FB" w:hAnsi="Berlin Sans FB" w:cs="Tahoma"/>
                <w:sz w:val="20"/>
              </w:rPr>
            </w:pPr>
          </w:p>
          <w:p w:rsidR="00270EF0" w:rsidRDefault="0003347E" w:rsidP="00270EF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Main: </w:t>
            </w:r>
          </w:p>
          <w:p w:rsidR="00270EF0" w:rsidRDefault="000E49DE" w:rsidP="00270EF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Modelling using coat peg numbers / tallying. 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2D73B5" w:rsidRPr="00270EF0" w:rsidRDefault="002D73B5" w:rsidP="002D73B5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>Warm up: number stick.</w:t>
            </w:r>
          </w:p>
          <w:p w:rsidR="002D73B5" w:rsidRPr="00270EF0" w:rsidRDefault="002D73B5" w:rsidP="002D73B5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 xml:space="preserve">1-10/11-20 </w:t>
            </w:r>
          </w:p>
          <w:p w:rsidR="002D73B5" w:rsidRPr="00270EF0" w:rsidRDefault="002D73B5" w:rsidP="002D73B5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>1 more / 1 less</w:t>
            </w:r>
          </w:p>
          <w:p w:rsidR="002D73B5" w:rsidRDefault="002D73B5" w:rsidP="002D73B5">
            <w:pPr>
              <w:rPr>
                <w:rFonts w:ascii="Berlin Sans FB" w:hAnsi="Berlin Sans FB" w:cs="Tahoma"/>
                <w:sz w:val="20"/>
              </w:rPr>
            </w:pPr>
            <w:r w:rsidRPr="00270EF0">
              <w:rPr>
                <w:rFonts w:ascii="Berlin Sans FB" w:hAnsi="Berlin Sans FB" w:cs="Tahoma"/>
                <w:sz w:val="20"/>
              </w:rPr>
              <w:t>Counting in 5s.</w:t>
            </w:r>
          </w:p>
          <w:p w:rsidR="00AE4322" w:rsidRDefault="00AE4322" w:rsidP="00AE4322">
            <w:pPr>
              <w:rPr>
                <w:rFonts w:ascii="Berlin Sans FB" w:hAnsi="Berlin Sans FB" w:cs="Tahoma"/>
                <w:sz w:val="20"/>
              </w:rPr>
            </w:pPr>
          </w:p>
          <w:p w:rsidR="002D73B5" w:rsidRDefault="002D73B5" w:rsidP="00AE4322">
            <w:pPr>
              <w:rPr>
                <w:rFonts w:ascii="Berlin Sans FB" w:hAnsi="Berlin Sans FB" w:cs="Tahoma"/>
                <w:sz w:val="20"/>
              </w:rPr>
            </w:pPr>
          </w:p>
          <w:p w:rsidR="002D73B5" w:rsidRDefault="0003347E" w:rsidP="00AE4322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Main: </w:t>
            </w:r>
          </w:p>
          <w:p w:rsidR="002D73B5" w:rsidRDefault="00750D16" w:rsidP="00AE4322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Investigate combinations to make 10.</w:t>
            </w:r>
          </w:p>
          <w:p w:rsidR="00750D16" w:rsidRDefault="00750D16" w:rsidP="00AE4322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More able: record the number sentences on each whiteboard. </w:t>
            </w:r>
          </w:p>
          <w:p w:rsidR="00750D16" w:rsidRDefault="00750D16" w:rsidP="00AE4322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Children to move around on the benches to represent 10. </w:t>
            </w:r>
          </w:p>
          <w:p w:rsidR="00750D16" w:rsidRDefault="00750D16" w:rsidP="00AE4322">
            <w:pPr>
              <w:rPr>
                <w:rFonts w:ascii="Berlin Sans FB" w:hAnsi="Berlin Sans FB" w:cs="Tahoma"/>
                <w:sz w:val="20"/>
              </w:rPr>
            </w:pPr>
          </w:p>
          <w:p w:rsidR="00750D16" w:rsidRDefault="00750D16" w:rsidP="00AE4322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Take photos </w:t>
            </w:r>
            <w:proofErr w:type="gramStart"/>
            <w:r>
              <w:rPr>
                <w:rFonts w:ascii="Berlin Sans FB" w:hAnsi="Berlin Sans FB" w:cs="Tahoma"/>
                <w:sz w:val="20"/>
              </w:rPr>
              <w:t>and  use</w:t>
            </w:r>
            <w:proofErr w:type="gramEnd"/>
            <w:r>
              <w:rPr>
                <w:rFonts w:ascii="Berlin Sans FB" w:hAnsi="Berlin Sans FB" w:cs="Tahoma"/>
                <w:sz w:val="20"/>
              </w:rPr>
              <w:t xml:space="preserve"> as a display. </w:t>
            </w:r>
          </w:p>
          <w:p w:rsidR="002D73B5" w:rsidRDefault="002D73B5" w:rsidP="00AE4322">
            <w:pPr>
              <w:rPr>
                <w:rFonts w:ascii="Berlin Sans FB" w:hAnsi="Berlin Sans FB" w:cs="Tahoma"/>
                <w:sz w:val="20"/>
              </w:rPr>
            </w:pPr>
          </w:p>
          <w:p w:rsidR="00AE4322" w:rsidRPr="00AE4322" w:rsidRDefault="00AE4322" w:rsidP="00AE4322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2D73B5" w:rsidRPr="00033D94" w:rsidRDefault="002D73B5" w:rsidP="00750D16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760CA0" w:rsidRPr="008A6066" w:rsidTr="00941FCD">
        <w:trPr>
          <w:trHeight w:val="2057"/>
        </w:trPr>
        <w:tc>
          <w:tcPr>
            <w:tcW w:w="2399" w:type="dxa"/>
            <w:vMerge/>
            <w:shd w:val="clear" w:color="auto" w:fill="auto"/>
          </w:tcPr>
          <w:p w:rsidR="00760CA0" w:rsidRDefault="00760CA0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171" w:type="dxa"/>
            <w:gridSpan w:val="3"/>
            <w:shd w:val="clear" w:color="auto" w:fill="auto"/>
          </w:tcPr>
          <w:p w:rsidR="00760CA0" w:rsidRDefault="00760CA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Provision link?  / extra support</w:t>
            </w:r>
          </w:p>
          <w:p w:rsidR="000E49DE" w:rsidRDefault="000E49DE" w:rsidP="004F60F4">
            <w:pPr>
              <w:rPr>
                <w:rFonts w:ascii="Berlin Sans FB" w:hAnsi="Berlin Sans FB" w:cs="Tahoma"/>
                <w:sz w:val="20"/>
              </w:rPr>
            </w:pPr>
          </w:p>
          <w:p w:rsidR="000E49DE" w:rsidRDefault="000E49D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Stone pit – balances, whiteboards, </w:t>
            </w:r>
          </w:p>
          <w:p w:rsidR="00A35E3F" w:rsidRDefault="00A35E3F" w:rsidP="004F60F4">
            <w:pPr>
              <w:rPr>
                <w:rFonts w:ascii="Berlin Sans FB" w:hAnsi="Berlin Sans FB" w:cs="Tahoma"/>
                <w:sz w:val="20"/>
              </w:rPr>
            </w:pPr>
          </w:p>
          <w:p w:rsidR="00570C1A" w:rsidRDefault="00570C1A" w:rsidP="004F60F4">
            <w:pPr>
              <w:rPr>
                <w:rFonts w:ascii="Berlin Sans FB" w:hAnsi="Berlin Sans FB" w:cs="Tahoma"/>
                <w:sz w:val="20"/>
              </w:rPr>
            </w:pPr>
          </w:p>
          <w:p w:rsidR="00570C1A" w:rsidRDefault="00570C1A" w:rsidP="004F60F4">
            <w:pPr>
              <w:rPr>
                <w:rFonts w:ascii="Berlin Sans FB" w:hAnsi="Berlin Sans FB" w:cs="Tahoma"/>
                <w:sz w:val="20"/>
              </w:rPr>
            </w:pPr>
          </w:p>
          <w:p w:rsidR="00570C1A" w:rsidRDefault="00570C1A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229" w:type="dxa"/>
            <w:gridSpan w:val="5"/>
            <w:shd w:val="clear" w:color="auto" w:fill="auto"/>
          </w:tcPr>
          <w:p w:rsidR="00760CA0" w:rsidRDefault="00760CA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Provision link? / </w:t>
            </w:r>
            <w:proofErr w:type="gramStart"/>
            <w:r>
              <w:rPr>
                <w:rFonts w:ascii="Berlin Sans FB" w:hAnsi="Berlin Sans FB" w:cs="Tahoma"/>
                <w:sz w:val="20"/>
              </w:rPr>
              <w:t>extra</w:t>
            </w:r>
            <w:proofErr w:type="gramEnd"/>
            <w:r>
              <w:rPr>
                <w:rFonts w:ascii="Berlin Sans FB" w:hAnsi="Berlin Sans FB" w:cs="Tahoma"/>
                <w:sz w:val="20"/>
              </w:rPr>
              <w:t xml:space="preserve"> support.</w:t>
            </w:r>
          </w:p>
          <w:p w:rsidR="00570C1A" w:rsidRDefault="00570C1A" w:rsidP="004F60F4">
            <w:pPr>
              <w:rPr>
                <w:rFonts w:ascii="Berlin Sans FB" w:hAnsi="Berlin Sans FB" w:cs="Tahoma"/>
                <w:sz w:val="20"/>
              </w:rPr>
            </w:pPr>
          </w:p>
          <w:p w:rsidR="0001381E" w:rsidRDefault="0001381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Hangers / pegs – different combinations to 10. </w:t>
            </w:r>
          </w:p>
          <w:p w:rsidR="0001381E" w:rsidRDefault="0001381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Extension – change numbers (add more pegs)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750D16" w:rsidRDefault="00270EF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Provision link? / </w:t>
            </w:r>
            <w:proofErr w:type="gramStart"/>
            <w:r>
              <w:rPr>
                <w:rFonts w:ascii="Berlin Sans FB" w:hAnsi="Berlin Sans FB" w:cs="Tahoma"/>
                <w:sz w:val="20"/>
              </w:rPr>
              <w:t>extra</w:t>
            </w:r>
            <w:proofErr w:type="gramEnd"/>
            <w:r>
              <w:rPr>
                <w:rFonts w:ascii="Berlin Sans FB" w:hAnsi="Berlin Sans FB" w:cs="Tahoma"/>
                <w:sz w:val="20"/>
              </w:rPr>
              <w:t xml:space="preserve"> support.</w:t>
            </w:r>
          </w:p>
          <w:p w:rsidR="0001381E" w:rsidRDefault="0001381E" w:rsidP="004F60F4">
            <w:pPr>
              <w:rPr>
                <w:rFonts w:ascii="Berlin Sans FB" w:hAnsi="Berlin Sans FB" w:cs="Tahoma"/>
                <w:sz w:val="20"/>
              </w:rPr>
            </w:pPr>
          </w:p>
          <w:p w:rsidR="0001381E" w:rsidRDefault="0001381E" w:rsidP="004F60F4">
            <w:pPr>
              <w:rPr>
                <w:rFonts w:ascii="Berlin Sans FB" w:hAnsi="Berlin Sans FB" w:cs="Tahoma"/>
                <w:sz w:val="20"/>
              </w:rPr>
            </w:pPr>
          </w:p>
          <w:p w:rsidR="00570C1A" w:rsidRDefault="00570C1A" w:rsidP="004F60F4">
            <w:pPr>
              <w:rPr>
                <w:rFonts w:ascii="Berlin Sans FB" w:hAnsi="Berlin Sans FB" w:cs="Tahoma"/>
                <w:sz w:val="20"/>
              </w:rPr>
            </w:pPr>
          </w:p>
          <w:p w:rsidR="00570C1A" w:rsidRDefault="00570C1A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258" w:type="dxa"/>
            <w:gridSpan w:val="3"/>
            <w:shd w:val="clear" w:color="auto" w:fill="auto"/>
          </w:tcPr>
          <w:p w:rsidR="00760CA0" w:rsidRDefault="004A0AD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Provision link? / extra support</w:t>
            </w:r>
          </w:p>
          <w:p w:rsidR="004A0AD4" w:rsidRDefault="004A0AD4" w:rsidP="00750D16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760CA0" w:rsidRDefault="00760CA0" w:rsidP="004F60F4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D8639F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   </w:t>
            </w:r>
            <w:r w:rsidR="00926144">
              <w:rPr>
                <w:rFonts w:ascii="Berlin Sans FB" w:hAnsi="Berlin Sans FB" w:cs="Tahoma"/>
                <w:sz w:val="20"/>
              </w:rPr>
              <w:t>2.50-2.55</w:t>
            </w:r>
          </w:p>
        </w:tc>
        <w:tc>
          <w:tcPr>
            <w:tcW w:w="12168" w:type="dxa"/>
            <w:gridSpan w:val="16"/>
            <w:shd w:val="clear" w:color="auto" w:fill="767171" w:themeFill="background2" w:themeFillShade="80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Super Power Words</w:t>
            </w:r>
          </w:p>
        </w:tc>
      </w:tr>
      <w:tr w:rsidR="00926144" w:rsidRPr="00DD5B13" w:rsidTr="00971787">
        <w:trPr>
          <w:trHeight w:val="1730"/>
        </w:trPr>
        <w:tc>
          <w:tcPr>
            <w:tcW w:w="2399" w:type="dxa"/>
          </w:tcPr>
          <w:p w:rsidR="00926144" w:rsidRDefault="00D8639F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2.55</w:t>
            </w:r>
            <w:r w:rsidR="00926144">
              <w:rPr>
                <w:rFonts w:ascii="Berlin Sans FB" w:hAnsi="Berlin Sans FB" w:cs="Tahoma"/>
                <w:sz w:val="20"/>
              </w:rPr>
              <w:t xml:space="preserve"> Model Challenges</w:t>
            </w:r>
          </w:p>
          <w:p w:rsidR="00926144" w:rsidRPr="00A65583" w:rsidRDefault="00926144" w:rsidP="00D8639F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</w:p>
        </w:tc>
        <w:tc>
          <w:tcPr>
            <w:tcW w:w="2171" w:type="dxa"/>
            <w:gridSpan w:val="3"/>
          </w:tcPr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Challenges 1:</w:t>
            </w:r>
          </w:p>
          <w:p w:rsidR="00D8639F" w:rsidRDefault="00AB741F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Match words or captions to pictures.</w:t>
            </w:r>
          </w:p>
          <w:p w:rsidR="00D8639F" w:rsidRDefault="00D8639F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D8639F" w:rsidRDefault="00D8639F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Challenge 2: </w:t>
            </w:r>
          </w:p>
          <w:p w:rsidR="00926144" w:rsidRPr="00971787" w:rsidRDefault="00A376C1" w:rsidP="00971787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Share a book with a friend</w:t>
            </w:r>
          </w:p>
        </w:tc>
        <w:tc>
          <w:tcPr>
            <w:tcW w:w="2159" w:type="dxa"/>
            <w:gridSpan w:val="3"/>
          </w:tcPr>
          <w:p w:rsidR="00A376C1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Challenges 3:</w:t>
            </w:r>
          </w:p>
          <w:p w:rsidR="0001381E" w:rsidRDefault="0001381E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Retell Story of Jack and the </w:t>
            </w:r>
            <w:proofErr w:type="spellStart"/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Flum</w:t>
            </w:r>
            <w:proofErr w:type="spellEnd"/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Flum</w:t>
            </w:r>
            <w:proofErr w:type="spellEnd"/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Tree</w:t>
            </w:r>
          </w:p>
          <w:p w:rsidR="00A376C1" w:rsidRDefault="00A376C1" w:rsidP="00F07230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A376C1" w:rsidRDefault="00A376C1" w:rsidP="00F07230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57780B" w:rsidRDefault="0057780B" w:rsidP="0057780B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 w:rsidRPr="0057780B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 4:</w:t>
            </w:r>
          </w:p>
          <w:p w:rsidR="00EB702A" w:rsidRPr="0057780B" w:rsidRDefault="00EB702A" w:rsidP="0057780B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Build a boat that floats </w:t>
            </w:r>
          </w:p>
          <w:p w:rsidR="00F07230" w:rsidRDefault="00F07230" w:rsidP="0057780B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79" w:type="dxa"/>
            <w:gridSpan w:val="4"/>
          </w:tcPr>
          <w:p w:rsidR="0057780B" w:rsidRDefault="00360C1F" w:rsidP="00F07230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 5</w:t>
            </w:r>
            <w:r w:rsidR="00A376C1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:</w:t>
            </w:r>
          </w:p>
          <w:p w:rsidR="00F07230" w:rsidRPr="0001381E" w:rsidRDefault="00A376C1" w:rsidP="0001381E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Practise handwriting</w:t>
            </w:r>
          </w:p>
        </w:tc>
        <w:tc>
          <w:tcPr>
            <w:tcW w:w="2286" w:type="dxa"/>
            <w:gridSpan w:val="4"/>
          </w:tcPr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gridSpan w:val="2"/>
          </w:tcPr>
          <w:p w:rsidR="00926144" w:rsidRDefault="00926144" w:rsidP="0057780B">
            <w:pPr>
              <w:shd w:val="clear" w:color="auto" w:fill="AEAAAA" w:themeFill="background2" w:themeFillShade="BF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erlin Sans FB" w:hAnsi="Berlin Sans FB" w:cs="Tahoma"/>
                <w:sz w:val="20"/>
              </w:rPr>
              <w:t>PSED / GROWTH mind</w:t>
            </w:r>
            <w:r w:rsidR="00844A04">
              <w:rPr>
                <w:rFonts w:ascii="Berlin Sans FB" w:hAnsi="Berlin Sans FB" w:cs="Tahoma"/>
                <w:sz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</w:rPr>
              <w:t>set: next steps display.</w:t>
            </w:r>
          </w:p>
          <w:p w:rsidR="00926144" w:rsidRDefault="00926144" w:rsidP="0057780B">
            <w:pPr>
              <w:shd w:val="clear" w:color="auto" w:fill="AEAAAA" w:themeFill="background2" w:themeFillShade="BF"/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“I am on my way…”</w:t>
            </w:r>
          </w:p>
          <w:p w:rsidR="0057780B" w:rsidRDefault="0057780B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57780B" w:rsidRDefault="0057780B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A376C1" w:rsidRDefault="00A376C1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A376C1" w:rsidRDefault="00A376C1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A376C1" w:rsidRDefault="00A376C1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A376C1" w:rsidRDefault="00A376C1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A376C1" w:rsidRDefault="00A376C1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</w:tr>
      <w:tr w:rsidR="00376DB6" w:rsidRPr="00DD5B13" w:rsidTr="00104C06">
        <w:tc>
          <w:tcPr>
            <w:tcW w:w="2399" w:type="dxa"/>
          </w:tcPr>
          <w:p w:rsidR="00376DB6" w:rsidRDefault="00376DB6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Story / song </w:t>
            </w:r>
          </w:p>
        </w:tc>
        <w:tc>
          <w:tcPr>
            <w:tcW w:w="2171" w:type="dxa"/>
            <w:gridSpan w:val="3"/>
          </w:tcPr>
          <w:p w:rsidR="00376DB6" w:rsidRDefault="00376DB6" w:rsidP="00A376C1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Songs: </w:t>
            </w:r>
          </w:p>
          <w:p w:rsidR="00376DB6" w:rsidRDefault="00376DB6" w:rsidP="00A376C1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The day I went to sea </w:t>
            </w:r>
          </w:p>
        </w:tc>
        <w:tc>
          <w:tcPr>
            <w:tcW w:w="2159" w:type="dxa"/>
            <w:gridSpan w:val="3"/>
          </w:tcPr>
          <w:p w:rsidR="00376DB6" w:rsidRDefault="00376DB6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Peek a book</w:t>
            </w:r>
          </w:p>
        </w:tc>
        <w:tc>
          <w:tcPr>
            <w:tcW w:w="2612" w:type="dxa"/>
            <w:gridSpan w:val="6"/>
          </w:tcPr>
          <w:p w:rsidR="00376DB6" w:rsidRDefault="00376DB6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Story: Mr </w:t>
            </w:r>
            <w:proofErr w:type="spellStart"/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Gumpy’s</w:t>
            </w:r>
            <w:proofErr w:type="spellEnd"/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Boat</w:t>
            </w:r>
          </w:p>
          <w:p w:rsidR="00376DB6" w:rsidRDefault="00376DB6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3" w:type="dxa"/>
            <w:gridSpan w:val="3"/>
          </w:tcPr>
          <w:p w:rsidR="00376DB6" w:rsidRDefault="00376DB6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376DB6" w:rsidRDefault="00376DB6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3" w:type="dxa"/>
          </w:tcPr>
          <w:p w:rsidR="00376DB6" w:rsidRDefault="00376DB6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376DB6" w:rsidRDefault="00376DB6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</w:tr>
      <w:tr w:rsidR="00926144" w:rsidRPr="00DD5B13" w:rsidTr="004F60F4">
        <w:tc>
          <w:tcPr>
            <w:tcW w:w="14567" w:type="dxa"/>
            <w:gridSpan w:val="17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lastRenderedPageBreak/>
              <w:t>Objective Led Planning</w:t>
            </w:r>
            <w:r>
              <w:rPr>
                <w:rFonts w:ascii="Berlin Sans FB" w:hAnsi="Berlin Sans FB" w:cs="Tahoma"/>
              </w:rPr>
              <w:t xml:space="preserve"> / Adult led</w:t>
            </w:r>
          </w:p>
        </w:tc>
      </w:tr>
      <w:tr w:rsidR="00926144" w:rsidRPr="00DD5B13" w:rsidTr="00926144">
        <w:tc>
          <w:tcPr>
            <w:tcW w:w="4313" w:type="dxa"/>
            <w:gridSpan w:val="3"/>
            <w:shd w:val="clear" w:color="auto" w:fill="D9E2F3" w:themeFill="accent5" w:themeFillTint="33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 xml:space="preserve">Adult: </w:t>
            </w:r>
            <w:r>
              <w:rPr>
                <w:rFonts w:ascii="Berlin Sans FB" w:hAnsi="Berlin Sans FB" w:cs="Tahoma"/>
              </w:rPr>
              <w:t>DMF/MA</w:t>
            </w:r>
            <w:r w:rsidRPr="00DD5B13">
              <w:rPr>
                <w:rFonts w:ascii="Berlin Sans FB" w:hAnsi="Berlin Sans FB" w:cs="Tahoma"/>
              </w:rPr>
              <w:t xml:space="preserve">  </w:t>
            </w:r>
            <w:proofErr w:type="spellStart"/>
            <w:r w:rsidRPr="00DD5B13">
              <w:rPr>
                <w:rFonts w:ascii="Berlin Sans FB" w:hAnsi="Berlin Sans FB" w:cs="Tahoma"/>
              </w:rPr>
              <w:t>AoL</w:t>
            </w:r>
            <w:proofErr w:type="spellEnd"/>
            <w:r w:rsidRPr="00DD5B13">
              <w:rPr>
                <w:rFonts w:ascii="Berlin Sans FB" w:hAnsi="Berlin Sans FB" w:cs="Tahoma"/>
              </w:rPr>
              <w:t xml:space="preserve">: </w:t>
            </w:r>
            <w:r>
              <w:rPr>
                <w:rFonts w:ascii="Berlin Sans FB" w:hAnsi="Berlin Sans FB" w:cs="Tahoma"/>
                <w:b/>
              </w:rPr>
              <w:t xml:space="preserve">Writing </w:t>
            </w:r>
          </w:p>
        </w:tc>
        <w:tc>
          <w:tcPr>
            <w:tcW w:w="4245" w:type="dxa"/>
            <w:gridSpan w:val="7"/>
            <w:shd w:val="clear" w:color="auto" w:fill="FBE4D5" w:themeFill="accent2" w:themeFillTint="33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 xml:space="preserve">Adult: LW  </w:t>
            </w:r>
            <w:proofErr w:type="spellStart"/>
            <w:r w:rsidRPr="00DD5B13">
              <w:rPr>
                <w:rFonts w:ascii="Berlin Sans FB" w:hAnsi="Berlin Sans FB" w:cs="Tahoma"/>
              </w:rPr>
              <w:t>AoL</w:t>
            </w:r>
            <w:proofErr w:type="spellEnd"/>
            <w:r w:rsidRPr="00DD5B13">
              <w:rPr>
                <w:rFonts w:ascii="Berlin Sans FB" w:hAnsi="Berlin Sans FB" w:cs="Tahoma"/>
              </w:rPr>
              <w:t xml:space="preserve">: </w:t>
            </w:r>
            <w:r w:rsidRPr="00DD5B13">
              <w:rPr>
                <w:rFonts w:ascii="Berlin Sans FB" w:hAnsi="Berlin Sans FB" w:cs="Tahoma"/>
                <w:b/>
              </w:rPr>
              <w:t>Numbers</w:t>
            </w:r>
            <w:r w:rsidR="00112130">
              <w:rPr>
                <w:rFonts w:ascii="Berlin Sans FB" w:hAnsi="Berlin Sans FB" w:cs="Tahoma"/>
                <w:b/>
              </w:rPr>
              <w:t xml:space="preserve"> / equals</w:t>
            </w:r>
          </w:p>
        </w:tc>
        <w:tc>
          <w:tcPr>
            <w:tcW w:w="6009" w:type="dxa"/>
            <w:gridSpan w:val="7"/>
            <w:shd w:val="clear" w:color="auto" w:fill="EDEDED" w:themeFill="accent3" w:themeFillTint="33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Cooking</w:t>
            </w:r>
          </w:p>
        </w:tc>
      </w:tr>
      <w:tr w:rsidR="00926144" w:rsidRPr="00DD5B13" w:rsidTr="00926144">
        <w:trPr>
          <w:trHeight w:val="1215"/>
        </w:trPr>
        <w:tc>
          <w:tcPr>
            <w:tcW w:w="4313" w:type="dxa"/>
            <w:gridSpan w:val="3"/>
            <w:vMerge w:val="restart"/>
          </w:tcPr>
          <w:p w:rsidR="00926144" w:rsidRDefault="00A376C1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b/>
                <w:sz w:val="20"/>
                <w:szCs w:val="20"/>
              </w:rPr>
            </w:pPr>
            <w:r>
              <w:rPr>
                <w:rFonts w:ascii="Berlin Sans FB" w:hAnsi="Berlin Sans FB" w:cs="Tahoma"/>
                <w:b/>
                <w:sz w:val="20"/>
                <w:szCs w:val="20"/>
              </w:rPr>
              <w:t>Ob Led literacy</w:t>
            </w:r>
            <w:r w:rsidR="00926144" w:rsidRPr="00286E3F">
              <w:rPr>
                <w:rFonts w:ascii="Berlin Sans FB" w:hAnsi="Berlin Sans FB" w:cs="Tahoma"/>
                <w:b/>
                <w:sz w:val="20"/>
                <w:szCs w:val="20"/>
              </w:rPr>
              <w:t xml:space="preserve"> </w:t>
            </w:r>
          </w:p>
          <w:p w:rsidR="00606E0D" w:rsidRPr="00286E3F" w:rsidRDefault="00606E0D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b/>
                <w:sz w:val="20"/>
                <w:szCs w:val="20"/>
              </w:rPr>
            </w:pPr>
          </w:p>
          <w:p w:rsidR="00926144" w:rsidRPr="00A376C1" w:rsidRDefault="00926144" w:rsidP="00844A0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</w:pPr>
            <w:r w:rsidRPr="00286E3F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What:</w:t>
            </w:r>
            <w:r w:rsidR="00A376C1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 w:rsidR="00A376C1"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>story scribing (oral story telling too)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286E3F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WALT:</w:t>
            </w:r>
            <w:r w:rsidRPr="00286E3F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  <w:szCs w:val="20"/>
              </w:rPr>
              <w:t>I am learn</w:t>
            </w:r>
            <w:r w:rsidR="00871786">
              <w:rPr>
                <w:rFonts w:ascii="Berlin Sans FB" w:hAnsi="Berlin Sans FB" w:cs="Tahoma"/>
                <w:sz w:val="20"/>
                <w:szCs w:val="20"/>
              </w:rPr>
              <w:t xml:space="preserve">ing how to construct a sentence (narrative) </w:t>
            </w: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251B71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WILF:</w:t>
            </w:r>
            <w:r w:rsidRPr="00251B71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 w:rsidR="00844A04"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 xml:space="preserve">hearing sounds in words, </w:t>
            </w:r>
            <w:r w:rsidR="00844A04">
              <w:rPr>
                <w:rFonts w:ascii="Berlin Sans FB" w:hAnsi="Berlin Sans FB" w:cs="Tahoma"/>
                <w:sz w:val="20"/>
                <w:szCs w:val="20"/>
              </w:rPr>
              <w:t>c</w:t>
            </w:r>
            <w:r>
              <w:rPr>
                <w:rFonts w:ascii="Berlin Sans FB" w:hAnsi="Berlin Sans FB" w:cs="Tahoma"/>
                <w:sz w:val="20"/>
                <w:szCs w:val="20"/>
              </w:rPr>
              <w:t xml:space="preserve">apital letter, finger spaces, letter formation, </w:t>
            </w:r>
            <w:proofErr w:type="gramStart"/>
            <w:r>
              <w:rPr>
                <w:rFonts w:ascii="Berlin Sans FB" w:hAnsi="Berlin Sans FB" w:cs="Tahoma"/>
                <w:sz w:val="20"/>
                <w:szCs w:val="20"/>
              </w:rPr>
              <w:t>full</w:t>
            </w:r>
            <w:proofErr w:type="gramEnd"/>
            <w:r>
              <w:rPr>
                <w:rFonts w:ascii="Berlin Sans FB" w:hAnsi="Berlin Sans FB" w:cs="Tahoma"/>
                <w:sz w:val="20"/>
                <w:szCs w:val="20"/>
              </w:rPr>
              <w:t xml:space="preserve"> stop and read our work to check that it makes sense.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4F141C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Next steps:</w:t>
            </w:r>
            <w:r w:rsidRPr="004F141C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  <w:szCs w:val="20"/>
              </w:rPr>
              <w:t xml:space="preserve">L;W:40-60: see next steps sheet 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6E04A5" w:rsidRDefault="006E04A5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6E04A5" w:rsidRDefault="006E04A5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LAPS: to segment and blend using flash cards / magnetic letters. </w:t>
            </w:r>
          </w:p>
          <w:p w:rsidR="00926144" w:rsidRPr="00017372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4245" w:type="dxa"/>
            <w:gridSpan w:val="7"/>
            <w:vMerge w:val="restart"/>
          </w:tcPr>
          <w:p w:rsidR="00926144" w:rsidRPr="004F141C" w:rsidRDefault="00A376C1" w:rsidP="004F60F4">
            <w:pPr>
              <w:rPr>
                <w:rFonts w:ascii="Berlin Sans FB" w:hAnsi="Berlin Sans FB" w:cs="Tahoma"/>
                <w:b/>
                <w:sz w:val="20"/>
                <w:szCs w:val="20"/>
              </w:rPr>
            </w:pPr>
            <w:r>
              <w:rPr>
                <w:rFonts w:ascii="Berlin Sans FB" w:hAnsi="Berlin Sans FB" w:cs="Tahoma"/>
                <w:b/>
                <w:sz w:val="20"/>
                <w:szCs w:val="20"/>
              </w:rPr>
              <w:t xml:space="preserve">Adult Focus week / assessment </w:t>
            </w:r>
          </w:p>
          <w:p w:rsidR="00926144" w:rsidRDefault="00926144" w:rsidP="004F60F4">
            <w:pP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What:</w:t>
            </w:r>
            <w: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 xml:space="preserve"> </w:t>
            </w:r>
            <w:r w:rsidR="00A376C1"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>number  / addition assessment</w:t>
            </w:r>
          </w:p>
          <w:p w:rsidR="00F07230" w:rsidRDefault="00F07230" w:rsidP="004F60F4">
            <w:pP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</w:pPr>
          </w:p>
          <w:p w:rsidR="00F07230" w:rsidRPr="00857912" w:rsidRDefault="00F07230" w:rsidP="004F60F4">
            <w:pP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</w:pPr>
          </w:p>
          <w:p w:rsidR="00926144" w:rsidRPr="004F141C" w:rsidRDefault="00926144" w:rsidP="004F60F4">
            <w:pP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 w:rsidRPr="00251B71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WALT:</w:t>
            </w:r>
            <w:r w:rsidRPr="00251B71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 w:rsidR="00FD7A6A">
              <w:rPr>
                <w:rFonts w:ascii="Berlin Sans FB" w:hAnsi="Berlin Sans FB" w:cs="Tahoma"/>
                <w:sz w:val="20"/>
                <w:szCs w:val="20"/>
              </w:rPr>
              <w:t xml:space="preserve">to </w:t>
            </w:r>
            <w:r w:rsidR="00A376C1">
              <w:rPr>
                <w:rFonts w:ascii="Berlin Sans FB" w:hAnsi="Berlin Sans FB" w:cs="Tahoma"/>
                <w:sz w:val="20"/>
                <w:szCs w:val="20"/>
              </w:rPr>
              <w:t xml:space="preserve">add. </w:t>
            </w:r>
          </w:p>
          <w:p w:rsidR="00573E6D" w:rsidRDefault="00573E6D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I can investigate addition.</w:t>
            </w:r>
          </w:p>
          <w:p w:rsidR="00573E6D" w:rsidRDefault="00573E6D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I can add 2 groups together.</w:t>
            </w:r>
          </w:p>
          <w:p w:rsidR="00573E6D" w:rsidRDefault="00573E6D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I can match amount to number. </w:t>
            </w:r>
          </w:p>
          <w:p w:rsidR="00F07230" w:rsidRDefault="00F07230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 w:rsidRPr="00251B71">
              <w:rPr>
                <w:rFonts w:ascii="Berlin Sans FB" w:hAnsi="Berlin Sans FB" w:cs="Tahoma"/>
                <w:b/>
                <w:color w:val="FF0000"/>
                <w:sz w:val="20"/>
                <w:szCs w:val="20"/>
              </w:rPr>
              <w:t>Next steps</w:t>
            </w:r>
            <w:r>
              <w:rPr>
                <w:rFonts w:ascii="Berlin Sans FB" w:hAnsi="Berlin Sans FB" w:cs="Tahoma"/>
                <w:sz w:val="20"/>
                <w:szCs w:val="20"/>
              </w:rPr>
              <w:t>: M</w:t>
            </w:r>
            <w:proofErr w:type="gramStart"/>
            <w:r>
              <w:rPr>
                <w:rFonts w:ascii="Berlin Sans FB" w:hAnsi="Berlin Sans FB" w:cs="Tahoma"/>
                <w:sz w:val="20"/>
                <w:szCs w:val="20"/>
              </w:rPr>
              <w:t>:N</w:t>
            </w:r>
            <w:proofErr w:type="gramEnd"/>
            <w:r>
              <w:rPr>
                <w:rFonts w:ascii="Berlin Sans FB" w:hAnsi="Berlin Sans FB" w:cs="Tahoma"/>
                <w:sz w:val="20"/>
                <w:szCs w:val="20"/>
              </w:rPr>
              <w:t xml:space="preserve"> 40-60: see next steps sheet: example below of what is on the sheet. </w:t>
            </w:r>
          </w:p>
          <w:p w:rsidR="00926144" w:rsidRPr="00017372" w:rsidRDefault="00926144" w:rsidP="00793B5E">
            <w:pPr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6009" w:type="dxa"/>
            <w:gridSpan w:val="7"/>
          </w:tcPr>
          <w:p w:rsidR="00926144" w:rsidRPr="007634B3" w:rsidRDefault="00926144" w:rsidP="004F60F4">
            <w:pPr>
              <w:rPr>
                <w:rFonts w:ascii="Berlin Sans FB" w:hAnsi="Berlin Sans FB" w:cs="Tahoma"/>
                <w:sz w:val="18"/>
              </w:rPr>
            </w:pPr>
          </w:p>
        </w:tc>
      </w:tr>
      <w:tr w:rsidR="00926144" w:rsidRPr="00DD5B13" w:rsidTr="00926144">
        <w:trPr>
          <w:trHeight w:val="1215"/>
        </w:trPr>
        <w:tc>
          <w:tcPr>
            <w:tcW w:w="4313" w:type="dxa"/>
            <w:gridSpan w:val="3"/>
            <w:vMerge/>
          </w:tcPr>
          <w:p w:rsidR="00926144" w:rsidRPr="00286E3F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b/>
                <w:sz w:val="20"/>
                <w:szCs w:val="20"/>
              </w:rPr>
            </w:pPr>
          </w:p>
        </w:tc>
        <w:tc>
          <w:tcPr>
            <w:tcW w:w="4245" w:type="dxa"/>
            <w:gridSpan w:val="7"/>
            <w:vMerge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6009" w:type="dxa"/>
            <w:gridSpan w:val="7"/>
          </w:tcPr>
          <w:p w:rsidR="00857912" w:rsidRDefault="00857912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Pr="007634B3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</w:tc>
      </w:tr>
      <w:tr w:rsidR="00926144" w:rsidRPr="00DD5B13" w:rsidTr="004F60F4">
        <w:tc>
          <w:tcPr>
            <w:tcW w:w="14567" w:type="dxa"/>
            <w:gridSpan w:val="17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Planned continuous provision enhancements based on children’s interests and objective led planning (incl. indoor and outdoor)</w:t>
            </w:r>
          </w:p>
        </w:tc>
      </w:tr>
      <w:tr w:rsidR="00926144" w:rsidRPr="00DD5B13" w:rsidTr="00BD36EF">
        <w:trPr>
          <w:trHeight w:val="2117"/>
        </w:trPr>
        <w:tc>
          <w:tcPr>
            <w:tcW w:w="3327" w:type="dxa"/>
            <w:gridSpan w:val="2"/>
          </w:tcPr>
          <w:p w:rsidR="00926144" w:rsidRPr="00F90CE9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F90CE9">
              <w:rPr>
                <w:rFonts w:ascii="Berlin Sans FB" w:hAnsi="Berlin Sans FB" w:cs="Tahoma"/>
                <w:b/>
                <w:sz w:val="20"/>
                <w:u w:val="single"/>
              </w:rPr>
              <w:t>Math enhancements</w:t>
            </w:r>
          </w:p>
          <w:p w:rsidR="006E04A5" w:rsidRDefault="006E04A5" w:rsidP="00573E6D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573E6D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Hangers / pegs</w:t>
            </w:r>
          </w:p>
          <w:p w:rsidR="007D5D53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7D5D53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10 grids </w:t>
            </w:r>
          </w:p>
          <w:p w:rsidR="007D5D53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7D5D53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Extendable washing line</w:t>
            </w:r>
          </w:p>
          <w:p w:rsidR="007D5D53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7D5D53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Pirate treasure box / coins</w:t>
            </w:r>
          </w:p>
          <w:p w:rsidR="007D5D53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7D5D53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Balance scales </w:t>
            </w:r>
          </w:p>
          <w:p w:rsidR="007D5D53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7D5D53" w:rsidRPr="00573E6D" w:rsidRDefault="007D5D53" w:rsidP="00871786">
            <w:pPr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3151" w:type="dxa"/>
            <w:gridSpan w:val="4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F90CE9">
              <w:rPr>
                <w:rFonts w:ascii="Berlin Sans FB" w:hAnsi="Berlin Sans FB" w:cs="Tahoma"/>
                <w:b/>
                <w:sz w:val="20"/>
                <w:u w:val="single"/>
              </w:rPr>
              <w:t>Literacy enhancements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7D5D53" w:rsidRDefault="007D5D5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Pirate / boat themed paper</w:t>
            </w:r>
          </w:p>
          <w:p w:rsidR="007D5D53" w:rsidRDefault="007D5D53" w:rsidP="004F60F4">
            <w:pPr>
              <w:rPr>
                <w:rFonts w:ascii="Berlin Sans FB" w:hAnsi="Berlin Sans FB" w:cs="Tahoma"/>
                <w:sz w:val="20"/>
              </w:rPr>
            </w:pPr>
          </w:p>
          <w:p w:rsidR="007D5D53" w:rsidRDefault="007D5D5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Invitations </w:t>
            </w:r>
          </w:p>
          <w:p w:rsidR="007D5D53" w:rsidRDefault="007D5D5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Speech bubbles</w:t>
            </w:r>
          </w:p>
          <w:p w:rsidR="007D5D53" w:rsidRDefault="007D5D53" w:rsidP="004F60F4">
            <w:pPr>
              <w:rPr>
                <w:rFonts w:ascii="Berlin Sans FB" w:hAnsi="Berlin Sans FB" w:cs="Tahoma"/>
                <w:sz w:val="20"/>
              </w:rPr>
            </w:pPr>
          </w:p>
          <w:p w:rsidR="007D5D53" w:rsidRDefault="007D5D5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Pre made booklets </w:t>
            </w:r>
          </w:p>
          <w:p w:rsidR="007D5D53" w:rsidRDefault="007D5D53" w:rsidP="004F60F4">
            <w:pPr>
              <w:rPr>
                <w:rFonts w:ascii="Berlin Sans FB" w:hAnsi="Berlin Sans FB" w:cs="Tahoma"/>
                <w:sz w:val="20"/>
              </w:rPr>
            </w:pPr>
          </w:p>
          <w:p w:rsidR="007D5D53" w:rsidRDefault="007D5D5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Story outline sheet </w:t>
            </w:r>
          </w:p>
          <w:p w:rsidR="00573E6D" w:rsidRDefault="00573E6D" w:rsidP="004F60F4">
            <w:pPr>
              <w:rPr>
                <w:rFonts w:ascii="Berlin Sans FB" w:hAnsi="Berlin Sans FB" w:cs="Tahoma"/>
                <w:sz w:val="20"/>
              </w:rPr>
            </w:pPr>
          </w:p>
          <w:p w:rsidR="00F07230" w:rsidRPr="00F90CE9" w:rsidRDefault="00F07230" w:rsidP="00871786">
            <w:pPr>
              <w:rPr>
                <w:rFonts w:ascii="Berlin Sans FB" w:hAnsi="Berlin Sans FB" w:cs="Tahoma"/>
                <w:sz w:val="18"/>
                <w:szCs w:val="18"/>
              </w:rPr>
            </w:pPr>
          </w:p>
        </w:tc>
        <w:tc>
          <w:tcPr>
            <w:tcW w:w="3157" w:type="dxa"/>
            <w:gridSpan w:val="8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F90CE9">
              <w:rPr>
                <w:rFonts w:ascii="Berlin Sans FB" w:hAnsi="Berlin Sans FB" w:cs="Tahoma"/>
                <w:b/>
                <w:sz w:val="20"/>
                <w:u w:val="single"/>
              </w:rPr>
              <w:t>Creative enhancements</w:t>
            </w:r>
          </w:p>
          <w:p w:rsidR="006E04A5" w:rsidRDefault="00926144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7D5D53" w:rsidRDefault="007D5D53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Modelling boats </w:t>
            </w:r>
          </w:p>
          <w:p w:rsidR="007D5D53" w:rsidRDefault="007D5D53" w:rsidP="004F60F4">
            <w:pPr>
              <w:rPr>
                <w:rFonts w:ascii="Berlin Sans FB" w:hAnsi="Berlin Sans FB" w:cs="Tahoma"/>
                <w:sz w:val="16"/>
              </w:rPr>
            </w:pPr>
          </w:p>
          <w:p w:rsidR="007D5D53" w:rsidRDefault="007D5D53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Pirate hats / patches /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Pr="009906A1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</w:tc>
        <w:tc>
          <w:tcPr>
            <w:tcW w:w="4932" w:type="dxa"/>
            <w:gridSpan w:val="3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204422">
              <w:rPr>
                <w:rFonts w:ascii="Berlin Sans FB" w:hAnsi="Berlin Sans FB" w:cs="Tahoma"/>
                <w:b/>
                <w:sz w:val="20"/>
                <w:u w:val="single"/>
              </w:rPr>
              <w:t>Technology enhancements</w:t>
            </w:r>
          </w:p>
          <w:p w:rsidR="006E04A5" w:rsidRDefault="006E04A5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BE0F94" w:rsidRDefault="00BE0F94" w:rsidP="004F60F4">
            <w:pPr>
              <w:rPr>
                <w:rFonts w:ascii="Berlin Sans FB" w:hAnsi="Berlin Sans FB" w:cs="Tahoma"/>
                <w:sz w:val="20"/>
              </w:rPr>
            </w:pPr>
          </w:p>
          <w:p w:rsidR="00BE0F94" w:rsidRPr="00BE0F94" w:rsidRDefault="00BE0F94" w:rsidP="004F60F4">
            <w:pPr>
              <w:rPr>
                <w:rFonts w:ascii="Berlin Sans FB" w:hAnsi="Berlin Sans FB" w:cs="Tahoma"/>
                <w:sz w:val="18"/>
              </w:rPr>
            </w:pPr>
          </w:p>
        </w:tc>
      </w:tr>
      <w:tr w:rsidR="00926144" w:rsidRPr="00DD5B13" w:rsidTr="00793B5E">
        <w:trPr>
          <w:trHeight w:val="1892"/>
        </w:trPr>
        <w:tc>
          <w:tcPr>
            <w:tcW w:w="3327" w:type="dxa"/>
            <w:gridSpan w:val="2"/>
          </w:tcPr>
          <w:p w:rsidR="00926144" w:rsidRDefault="004A0AD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 xml:space="preserve">Fine motor skill / tinkering / </w:t>
            </w:r>
            <w:proofErr w:type="spellStart"/>
            <w:r>
              <w:rPr>
                <w:rFonts w:ascii="Berlin Sans FB" w:hAnsi="Berlin Sans FB" w:cs="Tahoma"/>
                <w:b/>
                <w:sz w:val="20"/>
                <w:u w:val="single"/>
              </w:rPr>
              <w:t>lego</w:t>
            </w:r>
            <w:proofErr w:type="spellEnd"/>
            <w:r>
              <w:rPr>
                <w:rFonts w:ascii="Berlin Sans FB" w:hAnsi="Berlin Sans FB" w:cs="Tahoma"/>
                <w:b/>
                <w:sz w:val="20"/>
                <w:u w:val="single"/>
              </w:rPr>
              <w:t xml:space="preserve"> area </w:t>
            </w:r>
          </w:p>
          <w:p w:rsidR="00BE0F94" w:rsidRDefault="00BE0F9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573E6D" w:rsidRPr="00971787" w:rsidRDefault="00971787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Add stickle bricks </w:t>
            </w:r>
          </w:p>
          <w:p w:rsidR="00926144" w:rsidRDefault="00926144" w:rsidP="006E04A5">
            <w:pPr>
              <w:rPr>
                <w:rFonts w:ascii="Berlin Sans FB" w:hAnsi="Berlin Sans FB" w:cs="Tahoma"/>
                <w:sz w:val="20"/>
              </w:rPr>
            </w:pPr>
          </w:p>
          <w:p w:rsidR="006E04A5" w:rsidRPr="00204422" w:rsidRDefault="006E04A5" w:rsidP="006E04A5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3151" w:type="dxa"/>
            <w:gridSpan w:val="4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 xml:space="preserve">Role Play / small world </w:t>
            </w:r>
          </w:p>
          <w:p w:rsidR="00BE0F94" w:rsidRDefault="00BE0F94" w:rsidP="00BE0F9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BE0F94" w:rsidRDefault="00971787" w:rsidP="00BE0F9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Pirate / Sailor dress up </w:t>
            </w:r>
          </w:p>
          <w:p w:rsidR="00F65209" w:rsidRDefault="00F65209" w:rsidP="00BE0F94">
            <w:pPr>
              <w:rPr>
                <w:rFonts w:ascii="Berlin Sans FB" w:hAnsi="Berlin Sans FB" w:cs="Tahoma"/>
                <w:sz w:val="20"/>
              </w:rPr>
            </w:pPr>
          </w:p>
          <w:p w:rsidR="00F65209" w:rsidRPr="00BE0F94" w:rsidRDefault="00F65209" w:rsidP="00BE0F9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Large boxes to make boats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8"/>
              </w:rPr>
            </w:pPr>
          </w:p>
          <w:p w:rsidR="00926144" w:rsidRPr="00793B5E" w:rsidRDefault="00926144" w:rsidP="00793B5E">
            <w:pPr>
              <w:rPr>
                <w:rFonts w:ascii="Berlin Sans FB" w:hAnsi="Berlin Sans FB" w:cs="Tahoma"/>
                <w:sz w:val="18"/>
              </w:rPr>
            </w:pPr>
          </w:p>
        </w:tc>
        <w:tc>
          <w:tcPr>
            <w:tcW w:w="3157" w:type="dxa"/>
            <w:gridSpan w:val="8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Funky fingers</w:t>
            </w:r>
          </w:p>
          <w:p w:rsidR="00BD36EF" w:rsidRDefault="00BD36EF" w:rsidP="00BD36EF">
            <w:pPr>
              <w:rPr>
                <w:rFonts w:ascii="Berlin Sans FB" w:hAnsi="Berlin Sans FB" w:cs="Tahoma"/>
                <w:sz w:val="20"/>
              </w:rPr>
            </w:pPr>
          </w:p>
          <w:p w:rsidR="00573E6D" w:rsidRDefault="00573E6D" w:rsidP="00BD36EF">
            <w:pPr>
              <w:rPr>
                <w:rFonts w:ascii="Berlin Sans FB" w:hAnsi="Berlin Sans FB" w:cs="Tahoma"/>
                <w:sz w:val="20"/>
              </w:rPr>
            </w:pPr>
          </w:p>
          <w:p w:rsidR="00F65209" w:rsidRDefault="00F65209" w:rsidP="00BD36E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Elastic band ups / treasure transporting</w:t>
            </w:r>
          </w:p>
          <w:p w:rsidR="00F65209" w:rsidRDefault="00F65209" w:rsidP="00BD36EF">
            <w:pPr>
              <w:rPr>
                <w:rFonts w:ascii="Berlin Sans FB" w:hAnsi="Berlin Sans FB" w:cs="Tahoma"/>
                <w:sz w:val="20"/>
              </w:rPr>
            </w:pPr>
          </w:p>
          <w:p w:rsidR="00F65209" w:rsidRDefault="00F65209" w:rsidP="00BD36E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Marbles and tweezers onto mat </w:t>
            </w:r>
          </w:p>
          <w:p w:rsidR="00926144" w:rsidRDefault="00926144" w:rsidP="00793B5E">
            <w:pPr>
              <w:rPr>
                <w:rFonts w:ascii="Berlin Sans FB" w:hAnsi="Berlin Sans FB" w:cs="Tahoma"/>
                <w:sz w:val="20"/>
              </w:rPr>
            </w:pPr>
          </w:p>
          <w:p w:rsidR="00BE0F94" w:rsidRPr="00793B5E" w:rsidRDefault="00BE0F94" w:rsidP="00793B5E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4932" w:type="dxa"/>
            <w:gridSpan w:val="3"/>
          </w:tcPr>
          <w:p w:rsidR="00926144" w:rsidRDefault="00BD36EF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Outdoor construction / stone area</w:t>
            </w:r>
          </w:p>
          <w:p w:rsidR="00BD36EF" w:rsidRDefault="00BD36EF" w:rsidP="00BD36EF">
            <w:pPr>
              <w:jc w:val="both"/>
              <w:rPr>
                <w:rFonts w:ascii="Berlin Sans FB" w:hAnsi="Berlin Sans FB" w:cs="Tahoma"/>
                <w:sz w:val="20"/>
              </w:rPr>
            </w:pPr>
          </w:p>
          <w:p w:rsidR="00926144" w:rsidRDefault="00793B5E" w:rsidP="00793B5E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  <w:r w:rsidR="00BE0F94">
              <w:rPr>
                <w:rFonts w:ascii="Berlin Sans FB" w:hAnsi="Berlin Sans FB" w:cs="Tahoma"/>
                <w:sz w:val="20"/>
              </w:rPr>
              <w:t>Famous land mark posters for window</w:t>
            </w:r>
          </w:p>
          <w:p w:rsidR="00F65209" w:rsidRDefault="00F65209" w:rsidP="00793B5E">
            <w:pPr>
              <w:jc w:val="both"/>
              <w:rPr>
                <w:rFonts w:ascii="Berlin Sans FB" w:hAnsi="Berlin Sans FB" w:cs="Tahoma"/>
                <w:sz w:val="20"/>
              </w:rPr>
            </w:pPr>
          </w:p>
          <w:p w:rsidR="00F65209" w:rsidRDefault="00F65209" w:rsidP="00793B5E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Boats </w:t>
            </w:r>
          </w:p>
          <w:p w:rsidR="00BE0F94" w:rsidRDefault="00BE0F94" w:rsidP="00793B5E">
            <w:pPr>
              <w:jc w:val="both"/>
              <w:rPr>
                <w:rFonts w:ascii="Berlin Sans FB" w:hAnsi="Berlin Sans FB" w:cs="Tahoma"/>
                <w:sz w:val="20"/>
              </w:rPr>
            </w:pPr>
          </w:p>
          <w:p w:rsidR="00BE0F94" w:rsidRPr="00717289" w:rsidRDefault="00BE0F94" w:rsidP="00793B5E">
            <w:pPr>
              <w:jc w:val="both"/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DD5B13" w:rsidTr="00926144">
        <w:tc>
          <w:tcPr>
            <w:tcW w:w="3327" w:type="dxa"/>
            <w:gridSpan w:val="2"/>
          </w:tcPr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Phonics area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6E04A5" w:rsidRDefault="006E04A5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  <w:r w:rsidR="00573E6D">
              <w:rPr>
                <w:rFonts w:ascii="Berlin Sans FB" w:hAnsi="Berlin Sans FB" w:cs="Tahoma"/>
                <w:sz w:val="20"/>
              </w:rPr>
              <w:t>Words and captions to pictures</w:t>
            </w:r>
          </w:p>
          <w:p w:rsidR="00573E6D" w:rsidRDefault="00573E6D" w:rsidP="004F60F4">
            <w:pPr>
              <w:rPr>
                <w:rFonts w:ascii="Berlin Sans FB" w:hAnsi="Berlin Sans FB" w:cs="Tahoma"/>
                <w:sz w:val="20"/>
              </w:rPr>
            </w:pPr>
          </w:p>
          <w:p w:rsidR="00573E6D" w:rsidRPr="000862E8" w:rsidRDefault="00573E6D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Sort real and floppy words</w:t>
            </w:r>
          </w:p>
        </w:tc>
        <w:tc>
          <w:tcPr>
            <w:tcW w:w="3151" w:type="dxa"/>
            <w:gridSpan w:val="4"/>
          </w:tcPr>
          <w:p w:rsidR="006E04A5" w:rsidRDefault="006E04A5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926144" w:rsidRPr="00793B5E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</w:tc>
        <w:tc>
          <w:tcPr>
            <w:tcW w:w="3157" w:type="dxa"/>
            <w:gridSpan w:val="8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 xml:space="preserve">Reading </w:t>
            </w:r>
          </w:p>
          <w:p w:rsidR="00BE0F94" w:rsidRDefault="00BE0F9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BE0F94" w:rsidRDefault="00BE0F94" w:rsidP="00BE0F9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Transport topic / story books</w:t>
            </w:r>
          </w:p>
          <w:p w:rsidR="00BE0F94" w:rsidRDefault="00BE0F94" w:rsidP="00BE0F94">
            <w:pPr>
              <w:rPr>
                <w:rFonts w:ascii="Berlin Sans FB" w:hAnsi="Berlin Sans FB" w:cs="Tahoma"/>
                <w:sz w:val="20"/>
              </w:rPr>
            </w:pPr>
          </w:p>
          <w:p w:rsidR="00BE0F94" w:rsidRDefault="00BE0F94" w:rsidP="00BE0F9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Pictures from Naughty Bus to sequence (Busy Bag)</w:t>
            </w:r>
          </w:p>
          <w:p w:rsidR="00BE0F94" w:rsidRDefault="00BE0F94" w:rsidP="00BE0F94">
            <w:pPr>
              <w:rPr>
                <w:rFonts w:ascii="Berlin Sans FB" w:hAnsi="Berlin Sans FB" w:cs="Tahoma"/>
                <w:sz w:val="20"/>
              </w:rPr>
            </w:pPr>
          </w:p>
          <w:p w:rsidR="00BE0F94" w:rsidRPr="00BE0F94" w:rsidRDefault="00BE0F94" w:rsidP="00BE0F9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Story Dice (building a story)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793B5E" w:rsidRPr="009906A1" w:rsidRDefault="00793B5E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4932" w:type="dxa"/>
            <w:gridSpan w:val="3"/>
          </w:tcPr>
          <w:p w:rsidR="00926144" w:rsidRDefault="00793B5E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Painting area</w:t>
            </w:r>
          </w:p>
          <w:p w:rsidR="00793B5E" w:rsidRDefault="00793B5E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BE0F94" w:rsidRDefault="00BE0F94" w:rsidP="00BE0F9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>Cars / transport in paint to make marks (gross motor)</w:t>
            </w:r>
          </w:p>
          <w:p w:rsidR="00793B5E" w:rsidRPr="00793B5E" w:rsidRDefault="00793B5E" w:rsidP="00793B5E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DD5B13" w:rsidTr="004F60F4">
        <w:tc>
          <w:tcPr>
            <w:tcW w:w="14567" w:type="dxa"/>
            <w:gridSpan w:val="17"/>
            <w:shd w:val="clear" w:color="auto" w:fill="BFBFBF" w:themeFill="background1" w:themeFillShade="BF"/>
          </w:tcPr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Feeding Forward (notes for next week)</w:t>
            </w:r>
          </w:p>
        </w:tc>
      </w:tr>
      <w:tr w:rsidR="00926144" w:rsidRPr="00DD5B13" w:rsidTr="00926144">
        <w:tc>
          <w:tcPr>
            <w:tcW w:w="6729" w:type="dxa"/>
            <w:gridSpan w:val="7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Learning environment  / Unique child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From observations/discussion; child interests, any specific learning and development indoors/outdoors.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Any enhancement ideas from observations / child interest? 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Any specific child interests we could follow? (</w:t>
            </w:r>
            <w:proofErr w:type="spellStart"/>
            <w:proofErr w:type="gramStart"/>
            <w:r>
              <w:rPr>
                <w:rFonts w:ascii="Berlin Sans FB" w:hAnsi="Berlin Sans FB" w:cs="Tahoma"/>
                <w:sz w:val="20"/>
              </w:rPr>
              <w:t>eg</w:t>
            </w:r>
            <w:proofErr w:type="spellEnd"/>
            <w:proofErr w:type="gramEnd"/>
            <w:r>
              <w:rPr>
                <w:rFonts w:ascii="Berlin Sans FB" w:hAnsi="Berlin Sans FB" w:cs="Tahoma"/>
                <w:sz w:val="20"/>
              </w:rPr>
              <w:t>. Child interested in how hoovers work, take in hoover and demonstrate…tinkering table to take apart?)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7838" w:type="dxa"/>
            <w:gridSpan w:val="10"/>
          </w:tcPr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  <w:p w:rsidR="00926144" w:rsidRPr="008B5C9C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DD5B13" w:rsidTr="00926144">
        <w:tc>
          <w:tcPr>
            <w:tcW w:w="6729" w:type="dxa"/>
            <w:gridSpan w:val="7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Learning and Development (Phonics/literacy and Maths) / Unique child</w:t>
            </w: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Significant children (target children) needing support/extension – next steps notes. 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What new experiences would we like the children to have? (Can be focused activities or enhancements set out for discovery, special visits, parents 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etc</w:t>
            </w:r>
            <w:proofErr w:type="spellEnd"/>
            <w:r>
              <w:rPr>
                <w:rFonts w:ascii="Berlin Sans FB" w:hAnsi="Berlin Sans FB" w:cs="Tahoma"/>
                <w:sz w:val="20"/>
              </w:rPr>
              <w:t>)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7838" w:type="dxa"/>
            <w:gridSpan w:val="10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</w:tc>
      </w:tr>
      <w:tr w:rsidR="00926144" w:rsidRPr="00DD5B13" w:rsidTr="00926144">
        <w:tc>
          <w:tcPr>
            <w:tcW w:w="6729" w:type="dxa"/>
            <w:gridSpan w:val="7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Parental involvement / wider community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Any upcoming opportunities for parents to get involved? Wider community?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Visits/trips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Any letters/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newletters</w:t>
            </w:r>
            <w:proofErr w:type="spellEnd"/>
            <w:r>
              <w:rPr>
                <w:rFonts w:ascii="Berlin Sans FB" w:hAnsi="Berlin Sans FB" w:cs="Tahoma"/>
                <w:sz w:val="20"/>
              </w:rPr>
              <w:t xml:space="preserve"> to go onto Tapestry?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7838" w:type="dxa"/>
            <w:gridSpan w:val="10"/>
          </w:tcPr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</w:tc>
      </w:tr>
    </w:tbl>
    <w:p w:rsidR="00926144" w:rsidRDefault="00926144" w:rsidP="001606A8">
      <w:pPr>
        <w:rPr>
          <w:rFonts w:ascii="SassoonPrimaryInfant" w:hAnsi="SassoonPrimaryInfant"/>
        </w:rPr>
      </w:pPr>
    </w:p>
    <w:p w:rsidR="006E04A5" w:rsidRPr="001606A8" w:rsidRDefault="006E04A5" w:rsidP="001606A8">
      <w:pPr>
        <w:rPr>
          <w:rFonts w:ascii="SassoonPrimaryInfant" w:hAnsi="SassoonPrimaryInfant"/>
        </w:rPr>
      </w:pPr>
    </w:p>
    <w:sectPr w:rsidR="006E04A5" w:rsidRPr="001606A8" w:rsidSect="001606A8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09A"/>
    <w:multiLevelType w:val="hybridMultilevel"/>
    <w:tmpl w:val="2996BC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1C59"/>
    <w:multiLevelType w:val="hybridMultilevel"/>
    <w:tmpl w:val="F1B68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6BB"/>
    <w:multiLevelType w:val="hybridMultilevel"/>
    <w:tmpl w:val="E3109F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A8"/>
    <w:rsid w:val="0001381E"/>
    <w:rsid w:val="000279A5"/>
    <w:rsid w:val="0003347E"/>
    <w:rsid w:val="000E49DE"/>
    <w:rsid w:val="00112130"/>
    <w:rsid w:val="00125E29"/>
    <w:rsid w:val="00141E9C"/>
    <w:rsid w:val="001606A8"/>
    <w:rsid w:val="00180354"/>
    <w:rsid w:val="00191D83"/>
    <w:rsid w:val="00265E52"/>
    <w:rsid w:val="00270EF0"/>
    <w:rsid w:val="002906A0"/>
    <w:rsid w:val="002D73B5"/>
    <w:rsid w:val="002E6F66"/>
    <w:rsid w:val="002F6C88"/>
    <w:rsid w:val="0032183B"/>
    <w:rsid w:val="00360C1F"/>
    <w:rsid w:val="00376DB6"/>
    <w:rsid w:val="003952AF"/>
    <w:rsid w:val="003E69F0"/>
    <w:rsid w:val="003F1D12"/>
    <w:rsid w:val="004A0AD4"/>
    <w:rsid w:val="004A302C"/>
    <w:rsid w:val="00570C1A"/>
    <w:rsid w:val="00573E6D"/>
    <w:rsid w:val="0057780B"/>
    <w:rsid w:val="0059392A"/>
    <w:rsid w:val="00606E0D"/>
    <w:rsid w:val="00683EE7"/>
    <w:rsid w:val="006E04A5"/>
    <w:rsid w:val="0073470F"/>
    <w:rsid w:val="00746F98"/>
    <w:rsid w:val="00750D16"/>
    <w:rsid w:val="00760CA0"/>
    <w:rsid w:val="00793B5E"/>
    <w:rsid w:val="007D5D53"/>
    <w:rsid w:val="00844A04"/>
    <w:rsid w:val="00857912"/>
    <w:rsid w:val="00871786"/>
    <w:rsid w:val="00926144"/>
    <w:rsid w:val="00941FCD"/>
    <w:rsid w:val="00971787"/>
    <w:rsid w:val="00981A9E"/>
    <w:rsid w:val="009A553F"/>
    <w:rsid w:val="00A35E3F"/>
    <w:rsid w:val="00A376C1"/>
    <w:rsid w:val="00A922BC"/>
    <w:rsid w:val="00AB741F"/>
    <w:rsid w:val="00AE4322"/>
    <w:rsid w:val="00B30483"/>
    <w:rsid w:val="00BD36EF"/>
    <w:rsid w:val="00BE0F94"/>
    <w:rsid w:val="00D02D22"/>
    <w:rsid w:val="00D25272"/>
    <w:rsid w:val="00D8639F"/>
    <w:rsid w:val="00E241E2"/>
    <w:rsid w:val="00E36F89"/>
    <w:rsid w:val="00EB702A"/>
    <w:rsid w:val="00F07230"/>
    <w:rsid w:val="00F44DE9"/>
    <w:rsid w:val="00F65209"/>
    <w:rsid w:val="00F769D2"/>
    <w:rsid w:val="00FD462D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E6CBC-5AEF-4ECE-9D11-8A805F9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1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McFarland (DMF)</dc:creator>
  <cp:keywords/>
  <dc:description/>
  <cp:lastModifiedBy>Daniel McFarland (DMF)</cp:lastModifiedBy>
  <cp:revision>17</cp:revision>
  <dcterms:created xsi:type="dcterms:W3CDTF">2017-01-22T13:39:00Z</dcterms:created>
  <dcterms:modified xsi:type="dcterms:W3CDTF">2017-03-12T12:37:00Z</dcterms:modified>
</cp:coreProperties>
</file>