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204" w:type="dxa"/>
        <w:tblLook w:val="04A0" w:firstRow="1" w:lastRow="0" w:firstColumn="1" w:lastColumn="0" w:noHBand="0" w:noVBand="1"/>
      </w:tblPr>
      <w:tblGrid>
        <w:gridCol w:w="3440"/>
        <w:gridCol w:w="6336"/>
        <w:gridCol w:w="1843"/>
        <w:gridCol w:w="9585"/>
      </w:tblGrid>
      <w:tr w:rsidR="00095B50" w:rsidTr="00095B50">
        <w:trPr>
          <w:trHeight w:val="397"/>
        </w:trPr>
        <w:tc>
          <w:tcPr>
            <w:tcW w:w="9776" w:type="dxa"/>
            <w:gridSpan w:val="2"/>
            <w:shd w:val="clear" w:color="auto" w:fill="FBE4D5" w:themeFill="accent2" w:themeFillTint="33"/>
          </w:tcPr>
          <w:p w:rsidR="00095B50" w:rsidRDefault="000C52F6">
            <w:r>
              <w:t>Literacy</w:t>
            </w:r>
            <w:r w:rsidR="00095B50">
              <w:t xml:space="preserve">: Writing </w:t>
            </w:r>
          </w:p>
          <w:p w:rsidR="00095B50" w:rsidRDefault="00AB42BE">
            <w:r>
              <w:t>Learning objective</w:t>
            </w:r>
            <w:r w:rsidR="00095B50">
              <w:t>: To hear the sounds in words        Current genre modelled: Letter writing</w:t>
            </w:r>
          </w:p>
        </w:tc>
        <w:tc>
          <w:tcPr>
            <w:tcW w:w="11428" w:type="dxa"/>
            <w:gridSpan w:val="2"/>
            <w:shd w:val="clear" w:color="auto" w:fill="C5E0B3" w:themeFill="accent6" w:themeFillTint="66"/>
          </w:tcPr>
          <w:p w:rsidR="00095B50" w:rsidRDefault="00AB42BE">
            <w:r>
              <w:t xml:space="preserve">Maths </w:t>
            </w:r>
          </w:p>
          <w:p w:rsidR="00095B50" w:rsidRDefault="00AB42BE">
            <w:r>
              <w:t>Learning objective/theme</w:t>
            </w:r>
            <w:r w:rsidR="00095B50">
              <w:t xml:space="preserve">: To compare size         </w:t>
            </w:r>
          </w:p>
        </w:tc>
      </w:tr>
      <w:tr w:rsidR="001F4865" w:rsidTr="001A3081">
        <w:trPr>
          <w:trHeight w:val="397"/>
        </w:trPr>
        <w:tc>
          <w:tcPr>
            <w:tcW w:w="3440" w:type="dxa"/>
            <w:shd w:val="clear" w:color="auto" w:fill="FBE4D5" w:themeFill="accent2" w:themeFillTint="33"/>
          </w:tcPr>
          <w:p w:rsidR="001F4865" w:rsidRDefault="001F4865">
            <w:r>
              <w:t>Where are they now?</w:t>
            </w:r>
          </w:p>
        </w:tc>
        <w:tc>
          <w:tcPr>
            <w:tcW w:w="6336" w:type="dxa"/>
            <w:shd w:val="clear" w:color="auto" w:fill="FBE4D5" w:themeFill="accent2" w:themeFillTint="33"/>
          </w:tcPr>
          <w:p w:rsidR="001F4865" w:rsidRDefault="001F4865">
            <w:r>
              <w:t>Next Steps / Who?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F4865" w:rsidRDefault="001F4865">
            <w:r>
              <w:t>Where are they now?</w:t>
            </w:r>
          </w:p>
        </w:tc>
        <w:tc>
          <w:tcPr>
            <w:tcW w:w="9585" w:type="dxa"/>
            <w:shd w:val="clear" w:color="auto" w:fill="C5E0B3" w:themeFill="accent6" w:themeFillTint="66"/>
          </w:tcPr>
          <w:p w:rsidR="001F4865" w:rsidRDefault="001F4865">
            <w:r>
              <w:t>Next steps/who?</w:t>
            </w:r>
          </w:p>
        </w:tc>
      </w:tr>
      <w:tr w:rsidR="001F4865" w:rsidTr="001C5CDF">
        <w:trPr>
          <w:trHeight w:val="397"/>
        </w:trPr>
        <w:tc>
          <w:tcPr>
            <w:tcW w:w="3440" w:type="dxa"/>
            <w:shd w:val="clear" w:color="auto" w:fill="FBE4D5" w:themeFill="accent2" w:themeFillTint="33"/>
          </w:tcPr>
          <w:p w:rsidR="001F4865" w:rsidRDefault="001F4865" w:rsidP="001F4865">
            <w:r>
              <w:t>Able to write sentences independently and spelling of HFW is consistent. Beginning to write in narrative.</w:t>
            </w:r>
          </w:p>
          <w:p w:rsidR="001F4865" w:rsidRDefault="001F4865" w:rsidP="001F4865">
            <w:r>
              <w:t xml:space="preserve"> Nearly all of my letters are formed correctly and others are able to read my work. I am using finger spaces between my words independently and beginning to show some signs of simple punctuation such as a full stop. </w:t>
            </w:r>
          </w:p>
        </w:tc>
        <w:tc>
          <w:tcPr>
            <w:tcW w:w="6336" w:type="dxa"/>
            <w:shd w:val="clear" w:color="auto" w:fill="FBE4D5" w:themeFill="accent2" w:themeFillTint="33"/>
          </w:tcPr>
          <w:p w:rsidR="001F4865" w:rsidRPr="001F4865" w:rsidRDefault="001F4865" w:rsidP="001F4865">
            <w:r>
              <w:t xml:space="preserve">ELG: </w:t>
            </w:r>
            <w:r w:rsidRPr="001F4865">
              <w:t>I am working on using key features of narrative in my</w:t>
            </w:r>
          </w:p>
          <w:p w:rsidR="001F4865" w:rsidRDefault="001F4865" w:rsidP="001F4865">
            <w:r w:rsidRPr="001F4865">
              <w:t xml:space="preserve">Writing. </w:t>
            </w:r>
            <w:r>
              <w:t xml:space="preserve"> </w:t>
            </w:r>
            <w:r w:rsidRPr="001F4865">
              <w:t>(Writing for many different purposes).</w:t>
            </w:r>
          </w:p>
          <w:p w:rsidR="001F4865" w:rsidRDefault="001F4865"/>
          <w:p w:rsidR="00AB42BE" w:rsidRDefault="00AB42BE">
            <w:r w:rsidRPr="00AB42BE">
              <w:rPr>
                <w:highlight w:val="yellow"/>
              </w:rPr>
              <w:t>Child names to go in here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F4865" w:rsidRDefault="001F4865"/>
        </w:tc>
        <w:tc>
          <w:tcPr>
            <w:tcW w:w="9585" w:type="dxa"/>
            <w:shd w:val="clear" w:color="auto" w:fill="C5E0B3" w:themeFill="accent6" w:themeFillTint="66"/>
          </w:tcPr>
          <w:p w:rsidR="001F4865" w:rsidRDefault="001F4865"/>
        </w:tc>
      </w:tr>
      <w:tr w:rsidR="001F4865" w:rsidTr="008A509A">
        <w:trPr>
          <w:trHeight w:val="397"/>
        </w:trPr>
        <w:tc>
          <w:tcPr>
            <w:tcW w:w="3440" w:type="dxa"/>
            <w:shd w:val="clear" w:color="auto" w:fill="FBE4D5" w:themeFill="accent2" w:themeFillTint="33"/>
          </w:tcPr>
          <w:p w:rsidR="001F4865" w:rsidRDefault="001F4865">
            <w:r w:rsidRPr="001F4865">
              <w:t>Is able to write simple captions, labels and lists with some slight support to construct. Letter formation improving.</w:t>
            </w:r>
          </w:p>
        </w:tc>
        <w:tc>
          <w:tcPr>
            <w:tcW w:w="6336" w:type="dxa"/>
            <w:shd w:val="clear" w:color="auto" w:fill="FBE4D5" w:themeFill="accent2" w:themeFillTint="33"/>
          </w:tcPr>
          <w:p w:rsidR="001F4865" w:rsidRDefault="00566E33">
            <w:r>
              <w:t>40-60S</w:t>
            </w:r>
            <w:r w:rsidR="001F4865">
              <w:t xml:space="preserve"> </w:t>
            </w:r>
            <w:r w:rsidR="001F4865" w:rsidRPr="001F4865">
              <w:t>I am att</w:t>
            </w:r>
            <w:r>
              <w:t>empting to write sentences</w:t>
            </w:r>
            <w:r w:rsidR="001F4865" w:rsidRPr="001F4865">
              <w:t xml:space="preserve"> in many different contexts such as making a book about my interests, writing simple sentences about a memorable event or writing a letter to my mum/dad.</w:t>
            </w:r>
          </w:p>
          <w:p w:rsidR="001F4865" w:rsidRDefault="001F4865" w:rsidP="00B6783D"/>
          <w:p w:rsidR="00AB42BE" w:rsidRDefault="00AB42BE" w:rsidP="00B6783D">
            <w:r w:rsidRPr="00AB42BE">
              <w:rPr>
                <w:highlight w:val="yellow"/>
              </w:rPr>
              <w:t>Child names to go  here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F4865" w:rsidRDefault="001F4865"/>
        </w:tc>
        <w:tc>
          <w:tcPr>
            <w:tcW w:w="9585" w:type="dxa"/>
            <w:shd w:val="clear" w:color="auto" w:fill="C5E0B3" w:themeFill="accent6" w:themeFillTint="66"/>
          </w:tcPr>
          <w:p w:rsidR="001F4865" w:rsidRDefault="001F4865" w:rsidP="00B6783D"/>
        </w:tc>
      </w:tr>
      <w:tr w:rsidR="00566E33" w:rsidTr="006B0921">
        <w:trPr>
          <w:trHeight w:val="368"/>
        </w:trPr>
        <w:tc>
          <w:tcPr>
            <w:tcW w:w="3440" w:type="dxa"/>
            <w:shd w:val="clear" w:color="auto" w:fill="FBE4D5" w:themeFill="accent2" w:themeFillTint="33"/>
          </w:tcPr>
          <w:p w:rsidR="00566E33" w:rsidRPr="001F4865" w:rsidRDefault="00566E33">
            <w:r>
              <w:t xml:space="preserve">Is able to segment the sounds in words to help them write labels and words in lists. Letter formation is improving. </w:t>
            </w:r>
          </w:p>
        </w:tc>
        <w:tc>
          <w:tcPr>
            <w:tcW w:w="6336" w:type="dxa"/>
            <w:shd w:val="clear" w:color="auto" w:fill="FBE4D5" w:themeFill="accent2" w:themeFillTint="33"/>
          </w:tcPr>
          <w:p w:rsidR="00566E33" w:rsidRDefault="00566E33" w:rsidP="001F4865">
            <w:r>
              <w:t xml:space="preserve">40-60W+ I am working on writing short captions and most of my letters are now correctly formed. I can read my work back to you and I am using finger spaces. </w:t>
            </w:r>
          </w:p>
          <w:p w:rsidR="00AB42BE" w:rsidRDefault="00AB42BE" w:rsidP="001F4865"/>
          <w:p w:rsidR="00AB42BE" w:rsidRDefault="00AB42BE" w:rsidP="001F4865">
            <w:r w:rsidRPr="00AB42BE">
              <w:rPr>
                <w:highlight w:val="yellow"/>
              </w:rPr>
              <w:t>Child names to go here.</w:t>
            </w:r>
            <w:r>
              <w:t xml:space="preserve"> </w:t>
            </w:r>
          </w:p>
          <w:p w:rsidR="00566E33" w:rsidRDefault="00566E33" w:rsidP="001F4865"/>
        </w:tc>
        <w:tc>
          <w:tcPr>
            <w:tcW w:w="1843" w:type="dxa"/>
            <w:shd w:val="clear" w:color="auto" w:fill="C5E0B3" w:themeFill="accent6" w:themeFillTint="66"/>
          </w:tcPr>
          <w:p w:rsidR="00566E33" w:rsidRDefault="00566E33"/>
        </w:tc>
        <w:tc>
          <w:tcPr>
            <w:tcW w:w="9585" w:type="dxa"/>
            <w:shd w:val="clear" w:color="auto" w:fill="C5E0B3" w:themeFill="accent6" w:themeFillTint="66"/>
          </w:tcPr>
          <w:p w:rsidR="00566E33" w:rsidRDefault="00566E33"/>
        </w:tc>
        <w:bookmarkStart w:id="0" w:name="_GoBack"/>
        <w:bookmarkEnd w:id="0"/>
      </w:tr>
      <w:tr w:rsidR="001F4865" w:rsidTr="006B0921">
        <w:trPr>
          <w:trHeight w:val="368"/>
        </w:trPr>
        <w:tc>
          <w:tcPr>
            <w:tcW w:w="3440" w:type="dxa"/>
            <w:shd w:val="clear" w:color="auto" w:fill="FBE4D5" w:themeFill="accent2" w:themeFillTint="33"/>
          </w:tcPr>
          <w:p w:rsidR="001F4865" w:rsidRDefault="001F4865">
            <w:r w:rsidRPr="001F4865">
              <w:t>I am forming some letters which are recognisable. I can hear initial sounds in words and I am working on oral segmentation and blending. I can write my name.</w:t>
            </w:r>
          </w:p>
        </w:tc>
        <w:tc>
          <w:tcPr>
            <w:tcW w:w="6336" w:type="dxa"/>
            <w:shd w:val="clear" w:color="auto" w:fill="FBE4D5" w:themeFill="accent2" w:themeFillTint="33"/>
          </w:tcPr>
          <w:p w:rsidR="001F4865" w:rsidRPr="001F4865" w:rsidRDefault="001F4865" w:rsidP="001F4865">
            <w:r>
              <w:t xml:space="preserve">40-60 W </w:t>
            </w:r>
            <w:r w:rsidRPr="001F4865">
              <w:t>I am working on orally segmenting the sounds in word</w:t>
            </w:r>
            <w:r w:rsidR="00566E33">
              <w:t>s and writing label</w:t>
            </w:r>
            <w:r w:rsidR="00266413">
              <w:t xml:space="preserve">s and lists. </w:t>
            </w:r>
          </w:p>
          <w:p w:rsidR="001F4865" w:rsidRDefault="001F4865" w:rsidP="001F4865">
            <w:r w:rsidRPr="001F4865">
              <w:t>(</w:t>
            </w:r>
            <w:r w:rsidR="00B6783D" w:rsidRPr="001F4865">
              <w:t>With</w:t>
            </w:r>
            <w:r w:rsidRPr="001F4865">
              <w:t xml:space="preserve"> support).  </w:t>
            </w:r>
          </w:p>
          <w:p w:rsidR="00AB42BE" w:rsidRDefault="00AB42BE" w:rsidP="001F4865"/>
          <w:p w:rsidR="00AB42BE" w:rsidRDefault="00AB42BE" w:rsidP="001F4865">
            <w:r w:rsidRPr="00AB42BE">
              <w:rPr>
                <w:highlight w:val="yellow"/>
              </w:rPr>
              <w:t>Child names to go here.</w:t>
            </w:r>
            <w:r>
              <w:t xml:space="preserve"> </w:t>
            </w:r>
          </w:p>
          <w:p w:rsidR="001F4865" w:rsidRPr="00566E33" w:rsidRDefault="001F486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1F4865" w:rsidRDefault="001F4865"/>
        </w:tc>
        <w:tc>
          <w:tcPr>
            <w:tcW w:w="9585" w:type="dxa"/>
            <w:shd w:val="clear" w:color="auto" w:fill="C5E0B3" w:themeFill="accent6" w:themeFillTint="66"/>
          </w:tcPr>
          <w:p w:rsidR="001F4865" w:rsidRDefault="001F4865"/>
        </w:tc>
      </w:tr>
      <w:tr w:rsidR="00266413" w:rsidTr="006B0921">
        <w:trPr>
          <w:trHeight w:val="368"/>
        </w:trPr>
        <w:tc>
          <w:tcPr>
            <w:tcW w:w="3440" w:type="dxa"/>
            <w:shd w:val="clear" w:color="auto" w:fill="FBE4D5" w:themeFill="accent2" w:themeFillTint="33"/>
          </w:tcPr>
          <w:p w:rsidR="00266413" w:rsidRPr="001F4865" w:rsidRDefault="00266413"/>
        </w:tc>
        <w:tc>
          <w:tcPr>
            <w:tcW w:w="6336" w:type="dxa"/>
            <w:shd w:val="clear" w:color="auto" w:fill="FBE4D5" w:themeFill="accent2" w:themeFillTint="33"/>
          </w:tcPr>
          <w:p w:rsidR="00266413" w:rsidRDefault="00266413" w:rsidP="00266413">
            <w:r>
              <w:t>40-60 b+ I am working on hearing and saying the initial</w:t>
            </w:r>
          </w:p>
          <w:p w:rsidR="00266413" w:rsidRDefault="00266413" w:rsidP="00266413">
            <w:r>
              <w:t>Sounds in words. I am linking these initial sounds to the letter when writing. I am  beginning to form recognisable letters when</w:t>
            </w:r>
          </w:p>
          <w:p w:rsidR="00266413" w:rsidRDefault="00266413" w:rsidP="00266413">
            <w:r>
              <w:t>Writing my name and initial sounds.</w:t>
            </w:r>
          </w:p>
          <w:p w:rsidR="00266413" w:rsidRDefault="00266413" w:rsidP="00266413">
            <w:pPr>
              <w:rPr>
                <w:b/>
              </w:rPr>
            </w:pPr>
          </w:p>
          <w:p w:rsidR="00AB42BE" w:rsidRPr="00266413" w:rsidRDefault="00AB42BE" w:rsidP="00266413">
            <w:pPr>
              <w:rPr>
                <w:b/>
              </w:rPr>
            </w:pPr>
            <w:r>
              <w:rPr>
                <w:b/>
              </w:rPr>
              <w:t>C</w:t>
            </w:r>
            <w:r w:rsidRPr="00AB42BE">
              <w:rPr>
                <w:b/>
                <w:highlight w:val="yellow"/>
              </w:rPr>
              <w:t>hild names to go here.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266413" w:rsidRDefault="00266413"/>
        </w:tc>
        <w:tc>
          <w:tcPr>
            <w:tcW w:w="9585" w:type="dxa"/>
            <w:shd w:val="clear" w:color="auto" w:fill="C5E0B3" w:themeFill="accent6" w:themeFillTint="66"/>
          </w:tcPr>
          <w:p w:rsidR="00266413" w:rsidRDefault="00266413"/>
        </w:tc>
      </w:tr>
    </w:tbl>
    <w:p w:rsidR="00A83CC5" w:rsidRPr="001F4865" w:rsidRDefault="00A83CC5" w:rsidP="001F4865"/>
    <w:tbl>
      <w:tblPr>
        <w:tblStyle w:val="TableGrid"/>
        <w:tblW w:w="21246" w:type="dxa"/>
        <w:tblLook w:val="04A0" w:firstRow="1" w:lastRow="0" w:firstColumn="1" w:lastColumn="0" w:noHBand="0" w:noVBand="1"/>
      </w:tblPr>
      <w:tblGrid>
        <w:gridCol w:w="1342"/>
        <w:gridCol w:w="4976"/>
        <w:gridCol w:w="4976"/>
        <w:gridCol w:w="4976"/>
        <w:gridCol w:w="4976"/>
      </w:tblGrid>
      <w:tr w:rsidR="00266413" w:rsidTr="00266413">
        <w:trPr>
          <w:trHeight w:val="418"/>
        </w:trPr>
        <w:tc>
          <w:tcPr>
            <w:tcW w:w="1342" w:type="dxa"/>
          </w:tcPr>
          <w:p w:rsidR="001F4865" w:rsidRPr="001F4865" w:rsidRDefault="001F4865" w:rsidP="000C52F6">
            <w:pPr>
              <w:rPr>
                <w:b/>
                <w:sz w:val="36"/>
                <w:szCs w:val="36"/>
              </w:rPr>
            </w:pPr>
            <w:r w:rsidRPr="001F4865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976" w:type="dxa"/>
            <w:shd w:val="clear" w:color="auto" w:fill="F7CAAC" w:themeFill="accent2" w:themeFillTint="66"/>
          </w:tcPr>
          <w:p w:rsidR="001F4865" w:rsidRPr="001F4865" w:rsidRDefault="001F4865" w:rsidP="000C52F6">
            <w:pPr>
              <w:rPr>
                <w:b/>
                <w:sz w:val="36"/>
                <w:szCs w:val="36"/>
              </w:rPr>
            </w:pPr>
            <w:r w:rsidRPr="001F4865">
              <w:rPr>
                <w:b/>
                <w:sz w:val="36"/>
                <w:szCs w:val="36"/>
              </w:rPr>
              <w:t>Literacy</w:t>
            </w:r>
          </w:p>
        </w:tc>
        <w:tc>
          <w:tcPr>
            <w:tcW w:w="4976" w:type="dxa"/>
            <w:shd w:val="clear" w:color="auto" w:fill="C5E0B3" w:themeFill="accent6" w:themeFillTint="66"/>
          </w:tcPr>
          <w:p w:rsidR="001F4865" w:rsidRPr="001F4865" w:rsidRDefault="001F4865" w:rsidP="000C52F6">
            <w:pPr>
              <w:rPr>
                <w:b/>
                <w:sz w:val="36"/>
                <w:szCs w:val="36"/>
              </w:rPr>
            </w:pPr>
            <w:r w:rsidRPr="001F4865">
              <w:rPr>
                <w:b/>
                <w:sz w:val="36"/>
                <w:szCs w:val="36"/>
              </w:rPr>
              <w:t>Maths</w:t>
            </w:r>
          </w:p>
        </w:tc>
        <w:tc>
          <w:tcPr>
            <w:tcW w:w="4976" w:type="dxa"/>
          </w:tcPr>
          <w:p w:rsidR="001F4865" w:rsidRPr="001F4865" w:rsidRDefault="001F4865" w:rsidP="000C52F6">
            <w:pPr>
              <w:rPr>
                <w:b/>
                <w:sz w:val="36"/>
                <w:szCs w:val="36"/>
              </w:rPr>
            </w:pPr>
            <w:r w:rsidRPr="001F4865">
              <w:rPr>
                <w:b/>
                <w:sz w:val="36"/>
                <w:szCs w:val="36"/>
              </w:rPr>
              <w:t>PSED</w:t>
            </w:r>
          </w:p>
        </w:tc>
        <w:tc>
          <w:tcPr>
            <w:tcW w:w="4976" w:type="dxa"/>
          </w:tcPr>
          <w:p w:rsidR="001F4865" w:rsidRPr="001F4865" w:rsidRDefault="001F4865" w:rsidP="000C52F6">
            <w:pPr>
              <w:rPr>
                <w:b/>
                <w:sz w:val="36"/>
                <w:szCs w:val="36"/>
              </w:rPr>
            </w:pPr>
            <w:r w:rsidRPr="001F4865">
              <w:rPr>
                <w:b/>
                <w:sz w:val="36"/>
                <w:szCs w:val="36"/>
              </w:rPr>
              <w:t>Other</w:t>
            </w:r>
          </w:p>
        </w:tc>
      </w:tr>
      <w:tr w:rsidR="001F4865" w:rsidTr="00266413">
        <w:trPr>
          <w:trHeight w:val="1609"/>
        </w:trPr>
        <w:tc>
          <w:tcPr>
            <w:tcW w:w="1342" w:type="dxa"/>
          </w:tcPr>
          <w:p w:rsidR="0063364D" w:rsidRPr="000C52F6" w:rsidRDefault="0063364D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266413" w:rsidRDefault="00266413" w:rsidP="00266413"/>
          <w:p w:rsidR="001F4865" w:rsidRDefault="001F4865" w:rsidP="00266413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1F4865" w:rsidTr="00266413">
        <w:trPr>
          <w:trHeight w:val="1430"/>
        </w:trPr>
        <w:tc>
          <w:tcPr>
            <w:tcW w:w="1342" w:type="dxa"/>
          </w:tcPr>
          <w:p w:rsidR="001F4865" w:rsidRPr="000C52F6" w:rsidRDefault="001F4865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32115D" w:rsidTr="00266413">
        <w:trPr>
          <w:trHeight w:val="1430"/>
        </w:trPr>
        <w:tc>
          <w:tcPr>
            <w:tcW w:w="1342" w:type="dxa"/>
          </w:tcPr>
          <w:p w:rsidR="0032115D" w:rsidRPr="000C52F6" w:rsidRDefault="0032115D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32115D" w:rsidRDefault="0032115D" w:rsidP="000C52F6"/>
        </w:tc>
        <w:tc>
          <w:tcPr>
            <w:tcW w:w="4976" w:type="dxa"/>
          </w:tcPr>
          <w:p w:rsidR="0032115D" w:rsidRDefault="0032115D" w:rsidP="000C52F6"/>
        </w:tc>
        <w:tc>
          <w:tcPr>
            <w:tcW w:w="4976" w:type="dxa"/>
          </w:tcPr>
          <w:p w:rsidR="0032115D" w:rsidRDefault="0032115D" w:rsidP="000C52F6"/>
        </w:tc>
        <w:tc>
          <w:tcPr>
            <w:tcW w:w="4976" w:type="dxa"/>
          </w:tcPr>
          <w:p w:rsidR="0032115D" w:rsidRDefault="0032115D" w:rsidP="000C52F6"/>
        </w:tc>
      </w:tr>
      <w:tr w:rsidR="001F4865" w:rsidTr="00266413">
        <w:trPr>
          <w:trHeight w:val="1430"/>
        </w:trPr>
        <w:tc>
          <w:tcPr>
            <w:tcW w:w="1342" w:type="dxa"/>
          </w:tcPr>
          <w:p w:rsidR="001F4865" w:rsidRPr="000C52F6" w:rsidRDefault="001F4865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1F4865" w:rsidTr="00266413">
        <w:trPr>
          <w:trHeight w:val="1430"/>
        </w:trPr>
        <w:tc>
          <w:tcPr>
            <w:tcW w:w="1342" w:type="dxa"/>
          </w:tcPr>
          <w:p w:rsidR="001F4865" w:rsidRPr="000C52F6" w:rsidRDefault="001F4865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1F4865" w:rsidTr="00266413">
        <w:trPr>
          <w:trHeight w:val="1609"/>
        </w:trPr>
        <w:tc>
          <w:tcPr>
            <w:tcW w:w="1342" w:type="dxa"/>
          </w:tcPr>
          <w:p w:rsidR="001F4865" w:rsidRPr="000C52F6" w:rsidRDefault="001F4865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1F4865" w:rsidTr="00266413">
        <w:trPr>
          <w:trHeight w:val="1430"/>
        </w:trPr>
        <w:tc>
          <w:tcPr>
            <w:tcW w:w="1342" w:type="dxa"/>
          </w:tcPr>
          <w:p w:rsidR="001F4865" w:rsidRPr="000C52F6" w:rsidRDefault="001F4865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1F4865" w:rsidTr="00266413">
        <w:trPr>
          <w:trHeight w:val="1430"/>
        </w:trPr>
        <w:tc>
          <w:tcPr>
            <w:tcW w:w="1342" w:type="dxa"/>
          </w:tcPr>
          <w:p w:rsidR="00D91F96" w:rsidRPr="000C52F6" w:rsidRDefault="00D91F96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  <w:tc>
          <w:tcPr>
            <w:tcW w:w="4976" w:type="dxa"/>
          </w:tcPr>
          <w:p w:rsidR="001F4865" w:rsidRDefault="001F4865" w:rsidP="000C52F6"/>
        </w:tc>
      </w:tr>
      <w:tr w:rsidR="000C52F6" w:rsidTr="00266413">
        <w:trPr>
          <w:trHeight w:val="1430"/>
        </w:trPr>
        <w:tc>
          <w:tcPr>
            <w:tcW w:w="1342" w:type="dxa"/>
          </w:tcPr>
          <w:p w:rsidR="0063364D" w:rsidRPr="000C52F6" w:rsidRDefault="0063364D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</w:tr>
      <w:tr w:rsidR="000C52F6" w:rsidTr="00266413">
        <w:trPr>
          <w:trHeight w:val="1430"/>
        </w:trPr>
        <w:tc>
          <w:tcPr>
            <w:tcW w:w="1342" w:type="dxa"/>
          </w:tcPr>
          <w:p w:rsidR="000C52F6" w:rsidRPr="000C52F6" w:rsidRDefault="000C52F6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  <w:tc>
          <w:tcPr>
            <w:tcW w:w="4976" w:type="dxa"/>
          </w:tcPr>
          <w:p w:rsidR="000C52F6" w:rsidRDefault="000C52F6" w:rsidP="000C52F6"/>
        </w:tc>
      </w:tr>
      <w:tr w:rsidR="00266413" w:rsidTr="00266413">
        <w:trPr>
          <w:trHeight w:val="1430"/>
        </w:trPr>
        <w:tc>
          <w:tcPr>
            <w:tcW w:w="1342" w:type="dxa"/>
          </w:tcPr>
          <w:p w:rsidR="00266413" w:rsidRDefault="00266413" w:rsidP="000C52F6">
            <w:pPr>
              <w:rPr>
                <w:b/>
                <w:sz w:val="36"/>
                <w:szCs w:val="36"/>
              </w:rPr>
            </w:pPr>
          </w:p>
        </w:tc>
        <w:tc>
          <w:tcPr>
            <w:tcW w:w="4976" w:type="dxa"/>
          </w:tcPr>
          <w:p w:rsidR="00266413" w:rsidRDefault="00266413" w:rsidP="000C52F6"/>
        </w:tc>
        <w:tc>
          <w:tcPr>
            <w:tcW w:w="4976" w:type="dxa"/>
          </w:tcPr>
          <w:p w:rsidR="00266413" w:rsidRDefault="00266413" w:rsidP="000C52F6"/>
        </w:tc>
        <w:tc>
          <w:tcPr>
            <w:tcW w:w="4976" w:type="dxa"/>
          </w:tcPr>
          <w:p w:rsidR="00266413" w:rsidRDefault="00266413" w:rsidP="000C52F6"/>
        </w:tc>
        <w:tc>
          <w:tcPr>
            <w:tcW w:w="4976" w:type="dxa"/>
          </w:tcPr>
          <w:p w:rsidR="00266413" w:rsidRDefault="00266413" w:rsidP="000C52F6"/>
        </w:tc>
      </w:tr>
    </w:tbl>
    <w:p w:rsidR="00095B50" w:rsidRDefault="00095B50"/>
    <w:p w:rsidR="00095B50" w:rsidRDefault="00095B50"/>
    <w:sectPr w:rsidR="00095B50" w:rsidSect="00095B50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50" w:rsidRDefault="00095B50" w:rsidP="00095B50">
      <w:pPr>
        <w:spacing w:after="0" w:line="240" w:lineRule="auto"/>
      </w:pPr>
      <w:r>
        <w:separator/>
      </w:r>
    </w:p>
  </w:endnote>
  <w:endnote w:type="continuationSeparator" w:id="0">
    <w:p w:rsidR="00095B50" w:rsidRDefault="00095B50" w:rsidP="0009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50" w:rsidRDefault="00095B50" w:rsidP="00095B50">
      <w:pPr>
        <w:spacing w:after="0" w:line="240" w:lineRule="auto"/>
      </w:pPr>
      <w:r>
        <w:separator/>
      </w:r>
    </w:p>
  </w:footnote>
  <w:footnote w:type="continuationSeparator" w:id="0">
    <w:p w:rsidR="00095B50" w:rsidRDefault="00095B50" w:rsidP="0009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50" w:rsidRDefault="00095B50">
    <w:pPr>
      <w:pStyle w:val="Header"/>
    </w:pPr>
    <w:r>
      <w:t>Week beginning:  5 / 2 /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0"/>
    <w:rsid w:val="00095B50"/>
    <w:rsid w:val="000C52F6"/>
    <w:rsid w:val="001F4865"/>
    <w:rsid w:val="00266413"/>
    <w:rsid w:val="0032115D"/>
    <w:rsid w:val="00566E33"/>
    <w:rsid w:val="0063364D"/>
    <w:rsid w:val="006C7EA9"/>
    <w:rsid w:val="00A83CC5"/>
    <w:rsid w:val="00AB42BE"/>
    <w:rsid w:val="00B6783D"/>
    <w:rsid w:val="00D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04CE-F6EB-456A-AD50-97F7A36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50"/>
  </w:style>
  <w:style w:type="paragraph" w:styleId="Footer">
    <w:name w:val="footer"/>
    <w:basedOn w:val="Normal"/>
    <w:link w:val="FooterChar"/>
    <w:uiPriority w:val="99"/>
    <w:unhideWhenUsed/>
    <w:rsid w:val="0009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 (DMF)</dc:creator>
  <cp:keywords/>
  <dc:description/>
  <cp:lastModifiedBy>Dan Mcfarland</cp:lastModifiedBy>
  <cp:revision>3</cp:revision>
  <dcterms:created xsi:type="dcterms:W3CDTF">2018-02-04T18:29:00Z</dcterms:created>
  <dcterms:modified xsi:type="dcterms:W3CDTF">2019-01-14T18:29:00Z</dcterms:modified>
</cp:coreProperties>
</file>